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F12" w:rsidRPr="00BB1837" w:rsidRDefault="00BB1837" w:rsidP="00F36F12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Załącznik nr 3</w:t>
      </w:r>
    </w:p>
    <w:p w:rsidR="00F36F12" w:rsidRPr="00BB1837" w:rsidRDefault="00F36F12" w:rsidP="00F36F12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BB1837">
        <w:rPr>
          <w:bCs/>
        </w:rPr>
        <w:t>do zapytania ofertowego</w:t>
      </w:r>
    </w:p>
    <w:p w:rsidR="00BC6FCE" w:rsidRPr="00BB1837" w:rsidRDefault="00BC6FCE" w:rsidP="00F514F6">
      <w:pPr>
        <w:widowControl w:val="0"/>
        <w:autoSpaceDE w:val="0"/>
        <w:autoSpaceDN w:val="0"/>
        <w:adjustRightInd w:val="0"/>
        <w:spacing w:line="278" w:lineRule="atLeast"/>
        <w:jc w:val="center"/>
        <w:rPr>
          <w:b/>
          <w:bCs/>
          <w:u w:val="single"/>
        </w:rPr>
      </w:pPr>
      <w:r w:rsidRPr="00BB1837">
        <w:rPr>
          <w:b/>
          <w:bCs/>
          <w:u w:val="single"/>
        </w:rPr>
        <w:t xml:space="preserve">PROJEKT </w:t>
      </w:r>
    </w:p>
    <w:p w:rsidR="00F514F6" w:rsidRPr="00BB1837" w:rsidRDefault="00FA51CC" w:rsidP="00F514F6">
      <w:pPr>
        <w:widowControl w:val="0"/>
        <w:autoSpaceDE w:val="0"/>
        <w:autoSpaceDN w:val="0"/>
        <w:adjustRightInd w:val="0"/>
        <w:spacing w:line="278" w:lineRule="atLeast"/>
        <w:jc w:val="center"/>
        <w:rPr>
          <w:b/>
          <w:bCs/>
        </w:rPr>
      </w:pPr>
      <w:r w:rsidRPr="00BB1837">
        <w:rPr>
          <w:b/>
          <w:bCs/>
        </w:rPr>
        <w:t>U M O W A Nr ……</w:t>
      </w:r>
      <w:r w:rsidR="006F2536">
        <w:rPr>
          <w:b/>
          <w:bCs/>
        </w:rPr>
        <w:t>.2015</w:t>
      </w:r>
    </w:p>
    <w:p w:rsidR="00F514F6" w:rsidRPr="00BB1837" w:rsidRDefault="00F514F6" w:rsidP="00F514F6">
      <w:pPr>
        <w:widowControl w:val="0"/>
        <w:autoSpaceDE w:val="0"/>
        <w:autoSpaceDN w:val="0"/>
        <w:adjustRightInd w:val="0"/>
      </w:pPr>
    </w:p>
    <w:p w:rsidR="00F514F6" w:rsidRPr="00BB1837" w:rsidRDefault="006F2536" w:rsidP="00F514F6">
      <w:pPr>
        <w:widowControl w:val="0"/>
        <w:autoSpaceDE w:val="0"/>
        <w:autoSpaceDN w:val="0"/>
        <w:adjustRightInd w:val="0"/>
      </w:pPr>
      <w:r>
        <w:t>W dniu . . . . . . . . . .205</w:t>
      </w:r>
      <w:bookmarkStart w:id="0" w:name="_GoBack"/>
      <w:bookmarkEnd w:id="0"/>
      <w:r w:rsidR="00BB1837">
        <w:t xml:space="preserve"> r. w Krokowej</w:t>
      </w:r>
    </w:p>
    <w:p w:rsidR="00F514F6" w:rsidRPr="00BB1837" w:rsidRDefault="00F514F6" w:rsidP="00F514F6">
      <w:pPr>
        <w:widowControl w:val="0"/>
        <w:tabs>
          <w:tab w:val="left" w:pos="1502"/>
          <w:tab w:val="left" w:pos="2433"/>
          <w:tab w:val="left" w:leader="dot" w:pos="3940"/>
        </w:tabs>
        <w:autoSpaceDE w:val="0"/>
        <w:autoSpaceDN w:val="0"/>
        <w:adjustRightInd w:val="0"/>
      </w:pPr>
      <w:r w:rsidRPr="00BB1837">
        <w:t>pomiędzy</w:t>
      </w:r>
    </w:p>
    <w:p w:rsidR="00F514F6" w:rsidRPr="00BB1837" w:rsidRDefault="00FF0763" w:rsidP="00F514F6">
      <w:pPr>
        <w:widowControl w:val="0"/>
        <w:autoSpaceDE w:val="0"/>
        <w:autoSpaceDN w:val="0"/>
        <w:adjustRightInd w:val="0"/>
      </w:pPr>
      <w:r w:rsidRPr="00BB1837">
        <w:rPr>
          <w:b/>
        </w:rPr>
        <w:t xml:space="preserve">Gminą </w:t>
      </w:r>
      <w:r w:rsidR="00BB1837">
        <w:rPr>
          <w:b/>
        </w:rPr>
        <w:t>Krokowa, ul szkolna 2, 84-110 Krokowa</w:t>
      </w:r>
      <w:r w:rsidR="00F514F6" w:rsidRPr="00BB1837">
        <w:rPr>
          <w:b/>
        </w:rPr>
        <w:t xml:space="preserve"> </w:t>
      </w:r>
    </w:p>
    <w:p w:rsidR="00F514F6" w:rsidRPr="00BB1837" w:rsidRDefault="00F514F6" w:rsidP="00F514F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B1837">
        <w:t xml:space="preserve">zwaną dalej "Zamawiającym", reprezentowaną przez </w:t>
      </w:r>
      <w:r w:rsidR="00BB1837">
        <w:rPr>
          <w:b/>
        </w:rPr>
        <w:t>Henryka Doering</w:t>
      </w:r>
      <w:r w:rsidR="00FF0763" w:rsidRPr="00BB1837">
        <w:rPr>
          <w:b/>
        </w:rPr>
        <w:t xml:space="preserve"> – Wójta Gmi</w:t>
      </w:r>
      <w:r w:rsidR="00BB1837">
        <w:rPr>
          <w:b/>
        </w:rPr>
        <w:t>ny Krokowa</w:t>
      </w:r>
      <w:r w:rsidRPr="00BB1837">
        <w:rPr>
          <w:b/>
        </w:rPr>
        <w:t xml:space="preserve"> </w:t>
      </w:r>
    </w:p>
    <w:p w:rsidR="00F514F6" w:rsidRPr="00BB1837" w:rsidRDefault="00F514F6" w:rsidP="00F514F6">
      <w:pPr>
        <w:widowControl w:val="0"/>
        <w:autoSpaceDE w:val="0"/>
        <w:autoSpaceDN w:val="0"/>
        <w:adjustRightInd w:val="0"/>
      </w:pPr>
    </w:p>
    <w:p w:rsidR="00F514F6" w:rsidRPr="00BB1837" w:rsidRDefault="00F514F6" w:rsidP="00F514F6">
      <w:pPr>
        <w:widowControl w:val="0"/>
        <w:autoSpaceDE w:val="0"/>
        <w:autoSpaceDN w:val="0"/>
        <w:adjustRightInd w:val="0"/>
      </w:pPr>
      <w:r w:rsidRPr="00BB1837">
        <w:t>a …………………….</w:t>
      </w:r>
    </w:p>
    <w:p w:rsidR="00F514F6" w:rsidRPr="00BB1837" w:rsidRDefault="00F514F6" w:rsidP="00F514F6">
      <w:pPr>
        <w:widowControl w:val="0"/>
        <w:autoSpaceDE w:val="0"/>
        <w:autoSpaceDN w:val="0"/>
        <w:adjustRightInd w:val="0"/>
      </w:pPr>
      <w:r w:rsidRPr="00BB1837">
        <w:t xml:space="preserve">reprezentowanym przez </w:t>
      </w:r>
      <w:r w:rsidRPr="00BB1837">
        <w:rPr>
          <w:b/>
        </w:rPr>
        <w:t>………………..</w:t>
      </w:r>
      <w:r w:rsidRPr="00BB1837">
        <w:t xml:space="preserve"> </w:t>
      </w:r>
    </w:p>
    <w:p w:rsidR="00F514F6" w:rsidRPr="00BB1837" w:rsidRDefault="00F514F6" w:rsidP="00F514F6">
      <w:pPr>
        <w:widowControl w:val="0"/>
        <w:autoSpaceDE w:val="0"/>
        <w:autoSpaceDN w:val="0"/>
        <w:adjustRightInd w:val="0"/>
      </w:pPr>
      <w:r w:rsidRPr="00BB1837">
        <w:t>została zawarta umowa następującej treści:</w:t>
      </w:r>
    </w:p>
    <w:p w:rsidR="00F514F6" w:rsidRPr="00BB1837" w:rsidRDefault="00F514F6" w:rsidP="00F514F6">
      <w:pPr>
        <w:jc w:val="both"/>
        <w:rPr>
          <w:b/>
        </w:rPr>
      </w:pPr>
      <w:r w:rsidRPr="00BB1837">
        <w:t xml:space="preserve">Nazwa zadania: </w:t>
      </w:r>
      <w:r w:rsidRPr="00BB1837">
        <w:rPr>
          <w:b/>
        </w:rPr>
        <w:t>„</w:t>
      </w:r>
      <w:r w:rsidR="00BB1837">
        <w:rPr>
          <w:b/>
        </w:rPr>
        <w:t>Unieszkodliwianie</w:t>
      </w:r>
      <w:r w:rsidRPr="00BB1837">
        <w:rPr>
          <w:b/>
        </w:rPr>
        <w:t xml:space="preserve"> wyrobów </w:t>
      </w:r>
      <w:r w:rsidR="00BB1837">
        <w:rPr>
          <w:b/>
        </w:rPr>
        <w:t xml:space="preserve">i odpadów </w:t>
      </w:r>
      <w:r w:rsidRPr="00BB1837">
        <w:rPr>
          <w:b/>
        </w:rPr>
        <w:t>zawier</w:t>
      </w:r>
      <w:r w:rsidR="002762B0" w:rsidRPr="00BB1837">
        <w:rPr>
          <w:b/>
        </w:rPr>
        <w:t>ając</w:t>
      </w:r>
      <w:r w:rsidR="00BB1837">
        <w:rPr>
          <w:b/>
        </w:rPr>
        <w:t>ych azbest z terenu Gminy Krokowa</w:t>
      </w:r>
      <w:r w:rsidRPr="00BB1837">
        <w:rPr>
          <w:b/>
        </w:rPr>
        <w:t>”.</w:t>
      </w:r>
    </w:p>
    <w:p w:rsidR="00F514F6" w:rsidRPr="00BB1837" w:rsidRDefault="00F514F6" w:rsidP="00F514F6">
      <w:pPr>
        <w:rPr>
          <w:b/>
          <w:bCs/>
        </w:rPr>
      </w:pPr>
    </w:p>
    <w:p w:rsidR="00F514F6" w:rsidRPr="00BB1837" w:rsidRDefault="00F514F6" w:rsidP="00F514F6">
      <w:pPr>
        <w:jc w:val="center"/>
        <w:rPr>
          <w:b/>
          <w:bCs/>
        </w:rPr>
      </w:pPr>
      <w:r w:rsidRPr="00BB1837">
        <w:rPr>
          <w:b/>
          <w:bCs/>
        </w:rPr>
        <w:t>§ 1</w:t>
      </w:r>
    </w:p>
    <w:p w:rsidR="00F514F6" w:rsidRPr="00BB1837" w:rsidRDefault="00F514F6" w:rsidP="00F514F6">
      <w:pPr>
        <w:widowControl w:val="0"/>
        <w:ind w:firstLine="708"/>
        <w:jc w:val="both"/>
        <w:rPr>
          <w:noProof/>
        </w:rPr>
      </w:pPr>
      <w:r w:rsidRPr="00BB1837">
        <w:rPr>
          <w:noProof/>
        </w:rPr>
        <w:t>Przedmiotem zamówienia są usługi polegające na utylizacji wyrobów zawierających azbest z terenu</w:t>
      </w:r>
      <w:r w:rsidR="00FA51CC" w:rsidRPr="00BB1837">
        <w:rPr>
          <w:noProof/>
        </w:rPr>
        <w:t xml:space="preserve"> Gminy </w:t>
      </w:r>
      <w:r w:rsidR="00BB1837">
        <w:rPr>
          <w:noProof/>
        </w:rPr>
        <w:t>Krokowa</w:t>
      </w:r>
      <w:r w:rsidRPr="00BB1837">
        <w:rPr>
          <w:noProof/>
        </w:rPr>
        <w:t xml:space="preserve">, który obejmuje </w:t>
      </w:r>
    </w:p>
    <w:p w:rsidR="00F514F6" w:rsidRPr="00BB1837" w:rsidRDefault="00BB1837" w:rsidP="00F514F6">
      <w:pPr>
        <w:widowControl w:val="0"/>
        <w:jc w:val="both"/>
        <w:rPr>
          <w:noProof/>
        </w:rPr>
      </w:pPr>
      <w:r>
        <w:rPr>
          <w:noProof/>
        </w:rPr>
        <w:t>- odbiór z terenu Gminy Krokowa</w:t>
      </w:r>
      <w:r w:rsidR="00F514F6" w:rsidRPr="00BB1837">
        <w:rPr>
          <w:noProof/>
        </w:rPr>
        <w:t xml:space="preserve"> wyrobów zawierających azbest, ich przewiezienie </w:t>
      </w:r>
      <w:r w:rsidR="00F514F6" w:rsidRPr="00BB1837">
        <w:rPr>
          <w:noProof/>
        </w:rPr>
        <w:br/>
        <w:t>z miejsca odebrania do miejsca unieszkodliwienia oraz unieszkodliwienie.</w:t>
      </w:r>
    </w:p>
    <w:p w:rsidR="00F514F6" w:rsidRPr="00BB1837" w:rsidRDefault="00F514F6" w:rsidP="00F514F6">
      <w:pPr>
        <w:ind w:firstLine="708"/>
        <w:jc w:val="both"/>
      </w:pPr>
      <w:r w:rsidRPr="00BB1837">
        <w:t xml:space="preserve">Przewidywana przez Zamawiającego w </w:t>
      </w:r>
      <w:r w:rsidR="00A10605" w:rsidRPr="00BB1837">
        <w:t>zapytaniu ofertowym</w:t>
      </w:r>
      <w:r w:rsidRPr="00BB1837">
        <w:t xml:space="preserve"> ilość materiałów zawierających azbest zostanie przekazana Wykonawcy przed rozp</w:t>
      </w:r>
      <w:r w:rsidR="00BB1837">
        <w:t xml:space="preserve">oczęciem realizacji zamówienia. Wykaz </w:t>
      </w:r>
      <w:r w:rsidRPr="00BB1837">
        <w:t xml:space="preserve">w trakcie realizacji zadania może ulec zmianie (zmniejszyć się lub zwiększyć). </w:t>
      </w:r>
    </w:p>
    <w:p w:rsidR="00F514F6" w:rsidRPr="00BB1837" w:rsidRDefault="00F514F6" w:rsidP="00F514F6">
      <w:pPr>
        <w:ind w:firstLine="708"/>
        <w:jc w:val="both"/>
      </w:pPr>
      <w:r w:rsidRPr="00BB1837">
        <w:t xml:space="preserve">Integralną część umowy stanowi </w:t>
      </w:r>
      <w:r w:rsidR="00A10605" w:rsidRPr="00BB1837">
        <w:t>zapytanie ofertowe, w którym</w:t>
      </w:r>
      <w:r w:rsidRPr="00BB1837">
        <w:t xml:space="preserve"> zawarty jest opis przedmiotu zamówienia oraz inne istotne elementy dotyczące zakresu oraz sposobu wykonania zamówienia.</w:t>
      </w:r>
    </w:p>
    <w:p w:rsidR="00F514F6" w:rsidRPr="00BB1837" w:rsidRDefault="00F514F6" w:rsidP="00F514F6">
      <w:pPr>
        <w:jc w:val="center"/>
        <w:rPr>
          <w:b/>
          <w:bCs/>
        </w:rPr>
      </w:pPr>
      <w:r w:rsidRPr="00BB1837">
        <w:rPr>
          <w:b/>
          <w:bCs/>
        </w:rPr>
        <w:t>§ 2</w:t>
      </w:r>
    </w:p>
    <w:p w:rsidR="00F514F6" w:rsidRPr="00BB1837" w:rsidRDefault="00F514F6" w:rsidP="00F514F6">
      <w:pPr>
        <w:pStyle w:val="Tekstpodstawowy"/>
        <w:spacing w:line="240" w:lineRule="auto"/>
        <w:jc w:val="both"/>
        <w:rPr>
          <w:b w:val="0"/>
          <w:sz w:val="24"/>
          <w:szCs w:val="24"/>
        </w:rPr>
      </w:pPr>
      <w:r w:rsidRPr="00BB1837">
        <w:rPr>
          <w:b w:val="0"/>
          <w:sz w:val="24"/>
          <w:szCs w:val="24"/>
        </w:rPr>
        <w:t xml:space="preserve">Termin wykonywania przedmiotu umowy: </w:t>
      </w:r>
      <w:r w:rsidR="00A10605" w:rsidRPr="00BB1837">
        <w:rPr>
          <w:b w:val="0"/>
          <w:sz w:val="24"/>
          <w:szCs w:val="24"/>
        </w:rPr>
        <w:t xml:space="preserve">do </w:t>
      </w:r>
      <w:r w:rsidR="00BB1837">
        <w:rPr>
          <w:b w:val="0"/>
          <w:sz w:val="24"/>
          <w:szCs w:val="24"/>
        </w:rPr>
        <w:t>14 dni od daty podpisania umowy</w:t>
      </w:r>
      <w:r w:rsidR="00A10605" w:rsidRPr="00BB1837">
        <w:rPr>
          <w:b w:val="0"/>
          <w:sz w:val="24"/>
          <w:szCs w:val="24"/>
        </w:rPr>
        <w:t xml:space="preserve"> zgodnie </w:t>
      </w:r>
      <w:r w:rsidRPr="00BB1837">
        <w:rPr>
          <w:b w:val="0"/>
          <w:sz w:val="24"/>
          <w:szCs w:val="24"/>
        </w:rPr>
        <w:t>z zestawieniem stanowiącym załącznik do umowy.</w:t>
      </w:r>
    </w:p>
    <w:p w:rsidR="00F514F6" w:rsidRPr="00BB1837" w:rsidRDefault="00F514F6" w:rsidP="00F514F6">
      <w:pPr>
        <w:jc w:val="center"/>
        <w:rPr>
          <w:b/>
          <w:bCs/>
        </w:rPr>
      </w:pPr>
      <w:r w:rsidRPr="00BB1837">
        <w:rPr>
          <w:b/>
          <w:bCs/>
        </w:rPr>
        <w:t>§ 3</w:t>
      </w:r>
    </w:p>
    <w:p w:rsidR="00F514F6" w:rsidRPr="00BB1837" w:rsidRDefault="00F514F6" w:rsidP="00F514F6">
      <w:pPr>
        <w:pStyle w:val="Tekstpodstawowywcity"/>
        <w:widowControl/>
        <w:numPr>
          <w:ilvl w:val="0"/>
          <w:numId w:val="1"/>
        </w:numPr>
        <w:tabs>
          <w:tab w:val="num" w:pos="360"/>
        </w:tabs>
        <w:autoSpaceDE/>
        <w:spacing w:line="240" w:lineRule="auto"/>
        <w:ind w:left="360"/>
        <w:rPr>
          <w:b w:val="0"/>
          <w:sz w:val="24"/>
          <w:szCs w:val="24"/>
        </w:rPr>
      </w:pPr>
      <w:r w:rsidRPr="00BB1837">
        <w:rPr>
          <w:b w:val="0"/>
          <w:sz w:val="24"/>
          <w:szCs w:val="24"/>
        </w:rPr>
        <w:t>Strony ustalają, że wartość wynagrodzenia brutto łącznie z podatkiem VAT dla Wykonawcy wyniesie: ……………zł netto + VAT = ……………………zł brutto (słownie:………………………………),</w:t>
      </w:r>
    </w:p>
    <w:p w:rsidR="00F514F6" w:rsidRPr="00BB1837" w:rsidRDefault="00F514F6" w:rsidP="00F514F6">
      <w:pPr>
        <w:pStyle w:val="Tekstpodstawowywcity"/>
        <w:widowControl/>
        <w:autoSpaceDE/>
        <w:spacing w:line="240" w:lineRule="auto"/>
        <w:ind w:left="360"/>
        <w:rPr>
          <w:b w:val="0"/>
          <w:sz w:val="24"/>
          <w:szCs w:val="24"/>
        </w:rPr>
      </w:pPr>
      <w:r w:rsidRPr="00BB1837">
        <w:rPr>
          <w:b w:val="0"/>
          <w:sz w:val="24"/>
          <w:szCs w:val="24"/>
        </w:rPr>
        <w:t>w tym:</w:t>
      </w:r>
    </w:p>
    <w:p w:rsidR="00F514F6" w:rsidRPr="00BB1837" w:rsidRDefault="00F514F6" w:rsidP="00F514F6">
      <w:pPr>
        <w:pStyle w:val="Tekstpodstawowywcity"/>
        <w:widowControl/>
        <w:numPr>
          <w:ilvl w:val="0"/>
          <w:numId w:val="2"/>
        </w:numPr>
        <w:tabs>
          <w:tab w:val="num" w:pos="360"/>
        </w:tabs>
        <w:autoSpaceDE/>
        <w:spacing w:line="240" w:lineRule="auto"/>
        <w:rPr>
          <w:sz w:val="24"/>
          <w:szCs w:val="24"/>
        </w:rPr>
      </w:pPr>
      <w:r w:rsidRPr="00BB1837">
        <w:rPr>
          <w:b w:val="0"/>
          <w:noProof/>
          <w:sz w:val="24"/>
          <w:szCs w:val="24"/>
        </w:rPr>
        <w:t>za</w:t>
      </w:r>
      <w:r w:rsidRPr="00BB1837">
        <w:rPr>
          <w:noProof/>
          <w:sz w:val="24"/>
          <w:szCs w:val="24"/>
        </w:rPr>
        <w:t xml:space="preserve"> unieszkodliwienie zdemontowanych wyrobów zawierających azbest wraz </w:t>
      </w:r>
      <w:r w:rsidRPr="00BB1837">
        <w:rPr>
          <w:noProof/>
          <w:sz w:val="24"/>
          <w:szCs w:val="24"/>
        </w:rPr>
        <w:br/>
        <w:t xml:space="preserve">z transportem </w:t>
      </w:r>
      <w:r w:rsidRPr="00BB1837">
        <w:rPr>
          <w:b w:val="0"/>
          <w:noProof/>
          <w:sz w:val="24"/>
          <w:szCs w:val="24"/>
        </w:rPr>
        <w:t>w kwocie: ………………….zł/tonę</w:t>
      </w:r>
      <w:r w:rsidRPr="00BB1837">
        <w:rPr>
          <w:noProof/>
          <w:sz w:val="24"/>
          <w:szCs w:val="24"/>
        </w:rPr>
        <w:t xml:space="preserve"> </w:t>
      </w:r>
      <w:r w:rsidRPr="00BB1837">
        <w:rPr>
          <w:b w:val="0"/>
          <w:sz w:val="24"/>
          <w:szCs w:val="24"/>
        </w:rPr>
        <w:t>(słownie: ………………………………..……).</w:t>
      </w:r>
      <w:r w:rsidRPr="00BB1837">
        <w:rPr>
          <w:sz w:val="24"/>
          <w:szCs w:val="24"/>
        </w:rPr>
        <w:t xml:space="preserve"> </w:t>
      </w:r>
    </w:p>
    <w:p w:rsidR="00F514F6" w:rsidRPr="00BB1837" w:rsidRDefault="00F514F6" w:rsidP="00F514F6">
      <w:pPr>
        <w:numPr>
          <w:ilvl w:val="0"/>
          <w:numId w:val="1"/>
        </w:numPr>
        <w:tabs>
          <w:tab w:val="num" w:pos="360"/>
        </w:tabs>
        <w:ind w:left="360"/>
        <w:jc w:val="both"/>
      </w:pPr>
      <w:r w:rsidRPr="00BB1837">
        <w:t>Wynagrodzenie Wykonawcy uwzględnia wynagrodzenie za wszystkie obowiązki Wykonawcy niezbędne dla zrealizowania przedmiotu umowy, tj. cenę załadunku, rozładunku, transportu, ważenia, utylizacji.</w:t>
      </w:r>
    </w:p>
    <w:p w:rsidR="00F514F6" w:rsidRPr="00BB1837" w:rsidRDefault="00F514F6" w:rsidP="00F514F6">
      <w:pPr>
        <w:numPr>
          <w:ilvl w:val="0"/>
          <w:numId w:val="1"/>
        </w:numPr>
        <w:tabs>
          <w:tab w:val="num" w:pos="360"/>
        </w:tabs>
        <w:ind w:left="360"/>
        <w:jc w:val="both"/>
      </w:pPr>
      <w:r w:rsidRPr="00BB1837">
        <w:t>Wynagrodzenie Wykonawcy jest niezmienne bez względu na rzeczywisty poziom cen jakie kształtować się będą w okresie realizacji przedmiotu umowy.</w:t>
      </w:r>
    </w:p>
    <w:p w:rsidR="00F514F6" w:rsidRPr="00BB1837" w:rsidRDefault="00F514F6" w:rsidP="00F514F6">
      <w:pPr>
        <w:ind w:left="360"/>
        <w:jc w:val="center"/>
        <w:rPr>
          <w:b/>
          <w:bCs/>
        </w:rPr>
      </w:pPr>
      <w:r w:rsidRPr="00BB1837">
        <w:rPr>
          <w:b/>
          <w:bCs/>
        </w:rPr>
        <w:t>§ 4</w:t>
      </w:r>
    </w:p>
    <w:p w:rsidR="00F514F6" w:rsidRPr="00BB1837" w:rsidRDefault="00F514F6" w:rsidP="00F514F6">
      <w:pPr>
        <w:ind w:firstLine="360"/>
        <w:jc w:val="both"/>
      </w:pPr>
      <w:r w:rsidRPr="00BB1837">
        <w:t>Wynagrodzenie zostanie wypłacone na podstaw</w:t>
      </w:r>
      <w:r w:rsidR="00C25358" w:rsidRPr="00BB1837">
        <w:t>ie faktury końcowej w terminie 3</w:t>
      </w:r>
      <w:r w:rsidRPr="00BB1837">
        <w:t xml:space="preserve">0 dni od chwili złożenia przez Wykonawcę faktury za wykonanie przedmiotu umowy. Wraz z fakturą Wykonawca dostarczy Zamawiającemu wymagane: </w:t>
      </w:r>
    </w:p>
    <w:p w:rsidR="00F514F6" w:rsidRPr="00BB1837" w:rsidRDefault="00F514F6" w:rsidP="00F514F6">
      <w:pPr>
        <w:autoSpaceDE w:val="0"/>
        <w:autoSpaceDN w:val="0"/>
        <w:adjustRightInd w:val="0"/>
        <w:jc w:val="both"/>
      </w:pPr>
      <w:r w:rsidRPr="00BB1837">
        <w:t xml:space="preserve">- oświadczenie potwierdzające demontaż i/lub odbiór wyrobów zawierających azbestowych (potwierdzające ilość w Mg odebranych odpadów azbestowych przeznaczonych do unieszkodliwienia), podpisane przez właściciela, u którego wykonano usługę oraz </w:t>
      </w:r>
      <w:r w:rsidRPr="00BB1837">
        <w:lastRenderedPageBreak/>
        <w:t>oświadczenie o prawidłowym wykonaniu prac oraz o oczyszczeniu terenu z pyłu azbestowego, z zachowaniem właściwych przepisów technicznych i sanitarnych (zgodnie z § 8 ust. 3 Rozporządzenia Ministra Gospodarki, Pracy i Polityki Społecznej w sprawie sposobów i warunków bezpiecznego użytkowania i usuwania wyrobów zawierających azbest (Dz. U.  z 2004 r. Nr 71 poz. 649),</w:t>
      </w:r>
    </w:p>
    <w:p w:rsidR="00F514F6" w:rsidRPr="00BB1837" w:rsidRDefault="00F514F6" w:rsidP="00F514F6">
      <w:pPr>
        <w:autoSpaceDE w:val="0"/>
        <w:autoSpaceDN w:val="0"/>
        <w:adjustRightInd w:val="0"/>
        <w:jc w:val="both"/>
      </w:pPr>
      <w:r w:rsidRPr="00BB1837">
        <w:t>- karty przekazania odpadów w celu ich unieszkodliwienia na odpowiednim składowisku odpadów azbestowych zgodnie z Rozporządzeniem Ministra Środowiska z dnia 8 grudnia 2010 r. w sprawie wzorów dokumentów stosowanych na potrzeby ewidencji odpadów (Dz. U. z 2010 r. Nr 249, poz.1673). Wykonawca jest zobowiązany do przestrzegania terminu demontażu lub odbioru płyt azbestowych zgodnie z opracowanym wspólnie z Zamawiającym harmonogramem. Odstąpienie od ustalonego terminu może wynikać tylko z przyczyn niezależnych od Wykonawcy.</w:t>
      </w:r>
    </w:p>
    <w:p w:rsidR="00F514F6" w:rsidRPr="00BB1837" w:rsidRDefault="00F514F6" w:rsidP="00F514F6">
      <w:pPr>
        <w:pStyle w:val="Default"/>
        <w:jc w:val="center"/>
        <w:rPr>
          <w:b/>
        </w:rPr>
      </w:pPr>
      <w:r w:rsidRPr="00BB1837">
        <w:rPr>
          <w:b/>
        </w:rPr>
        <w:t>§ 5</w:t>
      </w:r>
    </w:p>
    <w:p w:rsidR="00F514F6" w:rsidRPr="00BB1837" w:rsidRDefault="00F514F6" w:rsidP="00F514F6">
      <w:pPr>
        <w:pStyle w:val="Default"/>
        <w:jc w:val="both"/>
      </w:pPr>
      <w:r w:rsidRPr="00BB1837">
        <w:t xml:space="preserve">1. Strony dopuszczają możliwość zlecenia przez Wykonawcę wykonania części zamówienia będących przedmiotem umowy Podwykonawcom. O ile Wykonawca ma zamiar zlecenia robót Podwykonawcy i zawarł to w ofercie i posiadają oni kwalifikacje do ich wykonania, zwraca się w takim przypadku do Zamawiającego pisemnie o wyrażenie zgody na Podwykonawcę, który będzie uczestniczył w realizacji przedmiotu umowy. Zamawiający wyznacza termin na dostarczenie odpowiednich dokumentów potwierdzających kwalifikacje Podwykonawcy, termin ten nie może być krótszy niż 3 dni. Zamawiający w terminie 4 dni od otrzymania wniosku może zgłosić sprzeciw lub zastrzeżenia i żądać zmiany wskazanego Podwykonawcy z podaniem uzasadnienia. </w:t>
      </w:r>
    </w:p>
    <w:p w:rsidR="00F514F6" w:rsidRPr="00BB1837" w:rsidRDefault="00F514F6" w:rsidP="00F514F6">
      <w:pPr>
        <w:pStyle w:val="Default"/>
        <w:jc w:val="both"/>
      </w:pPr>
      <w:r w:rsidRPr="00BB1837">
        <w:t xml:space="preserve">2. Umowy o których mowa w punkcie 1 powinny być dokonane w formie pisemnej pod rygorem nieważności. </w:t>
      </w:r>
    </w:p>
    <w:p w:rsidR="00F514F6" w:rsidRPr="00BB1837" w:rsidRDefault="00F514F6" w:rsidP="00F514F6">
      <w:pPr>
        <w:pStyle w:val="Default"/>
        <w:jc w:val="both"/>
      </w:pPr>
      <w:r w:rsidRPr="00BB1837">
        <w:t xml:space="preserve">3. Za działania Podwykonawcy Wykonawca ponosi odpowiedzialność jak za działania własne. </w:t>
      </w:r>
    </w:p>
    <w:p w:rsidR="00F514F6" w:rsidRPr="00BB1837" w:rsidRDefault="00F514F6" w:rsidP="00F514F6">
      <w:pPr>
        <w:pStyle w:val="Default"/>
        <w:jc w:val="both"/>
      </w:pPr>
      <w:r w:rsidRPr="00BB1837">
        <w:t xml:space="preserve">4. Wykonawca zobowiązuje się do zapłaty wynagrodzenia Podwykonawcy we własnym zakresie zgodnie z zawartą umową. </w:t>
      </w:r>
    </w:p>
    <w:p w:rsidR="00F514F6" w:rsidRPr="00BB1837" w:rsidRDefault="00F514F6" w:rsidP="00F514F6">
      <w:pPr>
        <w:pStyle w:val="Default"/>
        <w:jc w:val="both"/>
      </w:pPr>
      <w:r w:rsidRPr="00BB1837">
        <w:t xml:space="preserve">5. Zmiana podwykonawcy, każdorazowo wymaga od Wykonawcy rozliczenia wykonanych robót z dotychczasowym Podwykonawcą i udokumentowanie tego Zamawiającemu. </w:t>
      </w:r>
    </w:p>
    <w:p w:rsidR="00F514F6" w:rsidRPr="00BB1837" w:rsidRDefault="00F514F6" w:rsidP="00F514F6">
      <w:pPr>
        <w:pStyle w:val="Default"/>
        <w:spacing w:line="276" w:lineRule="auto"/>
        <w:jc w:val="center"/>
      </w:pPr>
      <w:r w:rsidRPr="00BB1837">
        <w:rPr>
          <w:b/>
          <w:bCs/>
        </w:rPr>
        <w:t>§ 6</w:t>
      </w:r>
    </w:p>
    <w:p w:rsidR="00F514F6" w:rsidRPr="00BB1837" w:rsidRDefault="00F514F6" w:rsidP="00F514F6">
      <w:pPr>
        <w:pStyle w:val="Default"/>
        <w:jc w:val="both"/>
      </w:pPr>
      <w:r w:rsidRPr="00BB1837">
        <w:t xml:space="preserve">1. Wykonawca zapłaci kary umowne: </w:t>
      </w:r>
    </w:p>
    <w:p w:rsidR="00F514F6" w:rsidRPr="00BB1837" w:rsidRDefault="00F514F6" w:rsidP="00F514F6">
      <w:pPr>
        <w:pStyle w:val="Default"/>
        <w:jc w:val="both"/>
      </w:pPr>
      <w:r w:rsidRPr="00BB1837">
        <w:t xml:space="preserve">a) za zwłokę w wykonaniu zamówienia w wysokości 1 % łącznego wynagrodzenia umownego brutto za każdy dzień zwłoki, licząc od umownego końcowego terminu jej wykonania, </w:t>
      </w:r>
    </w:p>
    <w:p w:rsidR="00F514F6" w:rsidRPr="00BB1837" w:rsidRDefault="00F514F6" w:rsidP="00F514F6">
      <w:pPr>
        <w:pStyle w:val="Default"/>
        <w:jc w:val="both"/>
      </w:pPr>
      <w:r w:rsidRPr="00BB1837">
        <w:t xml:space="preserve">b) za nieterminowe, niezgodne z harmonogramem wykonanie usługi w wysokości 0,3 % łącznego wynagrodzenia umownego brutto za każdy dzień zwłoki, licząc od umownego określonego w harmonogramie terminu jej wykonania, </w:t>
      </w:r>
    </w:p>
    <w:p w:rsidR="00F514F6" w:rsidRPr="00BB1837" w:rsidRDefault="00F514F6" w:rsidP="00F514F6">
      <w:pPr>
        <w:pStyle w:val="Default"/>
        <w:jc w:val="both"/>
      </w:pPr>
      <w:r w:rsidRPr="00BB1837">
        <w:t xml:space="preserve">c) za odstąpienie od umowy z przyczyn niezależnych od Zamawiającego, w wysokości 10% łącznego wynagrodzenia umownego. </w:t>
      </w:r>
    </w:p>
    <w:p w:rsidR="00F514F6" w:rsidRPr="00BB1837" w:rsidRDefault="00F514F6" w:rsidP="00F514F6">
      <w:pPr>
        <w:pStyle w:val="Default"/>
        <w:jc w:val="both"/>
      </w:pPr>
      <w:r w:rsidRPr="00BB1837">
        <w:t xml:space="preserve">2. Zamawiający zastrzega sobie prawo dochodzenia odszkodowania przewyższającego kary umowne na zasadach ogólnych. </w:t>
      </w:r>
    </w:p>
    <w:p w:rsidR="00F514F6" w:rsidRPr="00BB1837" w:rsidRDefault="00F514F6" w:rsidP="00F514F6">
      <w:pPr>
        <w:pStyle w:val="Default"/>
        <w:jc w:val="both"/>
      </w:pPr>
      <w:r w:rsidRPr="00BB1837">
        <w:t xml:space="preserve">3. Zamawiający zapłaci kary umowne za odstąpienie od umowy z przyczyn zależnych od Zamawiającego w wysokości 10% łącznego wynagrodzenia umownego brutto. </w:t>
      </w:r>
    </w:p>
    <w:p w:rsidR="00F514F6" w:rsidRPr="00BB1837" w:rsidRDefault="00F514F6" w:rsidP="00F514F6">
      <w:pPr>
        <w:jc w:val="center"/>
        <w:rPr>
          <w:b/>
          <w:bCs/>
        </w:rPr>
      </w:pPr>
      <w:r w:rsidRPr="00BB1837">
        <w:rPr>
          <w:b/>
          <w:bCs/>
        </w:rPr>
        <w:t>§ 7</w:t>
      </w:r>
    </w:p>
    <w:p w:rsidR="00F514F6" w:rsidRPr="00BB1837" w:rsidRDefault="00F514F6" w:rsidP="00F514F6">
      <w:pPr>
        <w:pStyle w:val="Tekstpodstawowywcity"/>
        <w:spacing w:line="240" w:lineRule="auto"/>
        <w:rPr>
          <w:b w:val="0"/>
          <w:sz w:val="24"/>
          <w:szCs w:val="24"/>
        </w:rPr>
      </w:pPr>
      <w:r w:rsidRPr="00BB1837">
        <w:rPr>
          <w:b w:val="0"/>
          <w:sz w:val="24"/>
          <w:szCs w:val="24"/>
        </w:rPr>
        <w:t>Zamawiający ma prawo odstąpić od umowy w przypadku, gdy Wykonawca nie będzie wywiązywał się z postanowień niniejszej umowy.</w:t>
      </w:r>
    </w:p>
    <w:p w:rsidR="00F514F6" w:rsidRPr="00BB1837" w:rsidRDefault="00F514F6" w:rsidP="00F514F6">
      <w:pPr>
        <w:jc w:val="center"/>
        <w:rPr>
          <w:b/>
          <w:bCs/>
        </w:rPr>
      </w:pPr>
      <w:r w:rsidRPr="00BB1837">
        <w:rPr>
          <w:b/>
          <w:bCs/>
        </w:rPr>
        <w:t>§ 8</w:t>
      </w:r>
    </w:p>
    <w:p w:rsidR="00F514F6" w:rsidRPr="00BB1837" w:rsidRDefault="00F514F6" w:rsidP="00F514F6">
      <w:pPr>
        <w:pStyle w:val="Tekstpodstawowy"/>
        <w:spacing w:line="240" w:lineRule="auto"/>
        <w:jc w:val="both"/>
        <w:rPr>
          <w:b w:val="0"/>
          <w:sz w:val="24"/>
          <w:szCs w:val="24"/>
        </w:rPr>
      </w:pPr>
      <w:r w:rsidRPr="00BB1837">
        <w:rPr>
          <w:b w:val="0"/>
          <w:sz w:val="24"/>
          <w:szCs w:val="24"/>
        </w:rPr>
        <w:t>Wszelkie zmiany niniejszej umowy będą odbywały się w formie aneksów sporządzonych na piśmie pod rygorem nieważności.</w:t>
      </w:r>
    </w:p>
    <w:p w:rsidR="00F514F6" w:rsidRPr="00BB1837" w:rsidRDefault="00F514F6" w:rsidP="00F514F6">
      <w:pPr>
        <w:jc w:val="center"/>
        <w:rPr>
          <w:b/>
          <w:bCs/>
        </w:rPr>
      </w:pPr>
      <w:r w:rsidRPr="00BB1837">
        <w:rPr>
          <w:b/>
          <w:bCs/>
        </w:rPr>
        <w:t>§ 9</w:t>
      </w:r>
    </w:p>
    <w:p w:rsidR="00F514F6" w:rsidRPr="00BB1837" w:rsidRDefault="00F514F6" w:rsidP="00F514F6">
      <w:pPr>
        <w:pStyle w:val="Default"/>
        <w:numPr>
          <w:ilvl w:val="0"/>
          <w:numId w:val="3"/>
        </w:numPr>
        <w:tabs>
          <w:tab w:val="num" w:pos="0"/>
          <w:tab w:val="left" w:pos="284"/>
        </w:tabs>
        <w:ind w:left="0" w:firstLine="0"/>
        <w:jc w:val="both"/>
      </w:pPr>
      <w:r w:rsidRPr="00BB1837">
        <w:lastRenderedPageBreak/>
        <w:t>W sprawach nieuregulowanych niniejszą umową obowiązują w szczególności przepisy kodek</w:t>
      </w:r>
      <w:r w:rsidR="00BC6FCE" w:rsidRPr="00BB1837">
        <w:t>su cywilnego</w:t>
      </w:r>
      <w:r w:rsidRPr="00BB1837">
        <w:t xml:space="preserve">, ustawy prawo ochrony środowiska, ustawy o utrzymaniu czystości i porządku w gminach, ustawy o odpadach. </w:t>
      </w:r>
    </w:p>
    <w:p w:rsidR="00F514F6" w:rsidRPr="00BB1837" w:rsidRDefault="00F514F6" w:rsidP="00F514F6">
      <w:pPr>
        <w:pStyle w:val="Default"/>
        <w:jc w:val="both"/>
      </w:pPr>
      <w:r w:rsidRPr="00BB1837">
        <w:t xml:space="preserve">2. Wszelkie spory wynikłe na tle niniejszej umowy będą poddawane pod rozstrzygnięcie Sądowi właściwemu dla Zamawiającego </w:t>
      </w:r>
    </w:p>
    <w:p w:rsidR="00F514F6" w:rsidRPr="00BB1837" w:rsidRDefault="00F514F6" w:rsidP="00F514F6">
      <w:pPr>
        <w:pStyle w:val="Default"/>
        <w:jc w:val="both"/>
      </w:pPr>
      <w:r w:rsidRPr="00BB1837">
        <w:t xml:space="preserve">3. Wykonawca zobowiązuje się do naprawienia wszelkich szkód związanych z wykonywaniem przedmiotu umowy właścicielowi nieruchomości oraz osobom trzecim. </w:t>
      </w:r>
    </w:p>
    <w:p w:rsidR="00F514F6" w:rsidRPr="00BB1837" w:rsidRDefault="00F514F6" w:rsidP="00F514F6">
      <w:pPr>
        <w:pStyle w:val="Default"/>
        <w:jc w:val="both"/>
      </w:pPr>
      <w:r w:rsidRPr="00BB1837">
        <w:t xml:space="preserve">4. Wykonawca jest zobowiązany zabezpieczyć i oznakować prowadzone roboty oraz dbać o stan techniczny i prawidłowość oznakowania przez cały czas realizacji zadania. </w:t>
      </w:r>
    </w:p>
    <w:p w:rsidR="00F514F6" w:rsidRPr="00BB1837" w:rsidRDefault="00F514F6" w:rsidP="00F514F6">
      <w:pPr>
        <w:pStyle w:val="Default"/>
        <w:jc w:val="both"/>
      </w:pPr>
      <w:r w:rsidRPr="00BB1837">
        <w:t xml:space="preserve">5. Wykonawca ponosi pełną odpowiedzialność za ewentualne szkody w mieniu i wobec osób trzecich powstałych w związku z wykonywaniem zakresu niniejszej umowy. </w:t>
      </w:r>
    </w:p>
    <w:p w:rsidR="00F514F6" w:rsidRPr="00BB1837" w:rsidRDefault="00F514F6" w:rsidP="00F514F6">
      <w:pPr>
        <w:pStyle w:val="Tekstpodstawowy"/>
        <w:jc w:val="center"/>
        <w:rPr>
          <w:bCs w:val="0"/>
          <w:sz w:val="24"/>
          <w:szCs w:val="24"/>
        </w:rPr>
      </w:pPr>
      <w:r w:rsidRPr="00BB1837">
        <w:rPr>
          <w:bCs w:val="0"/>
          <w:sz w:val="24"/>
          <w:szCs w:val="24"/>
        </w:rPr>
        <w:t>§ 10</w:t>
      </w:r>
    </w:p>
    <w:p w:rsidR="00F514F6" w:rsidRPr="00BB1837" w:rsidRDefault="00F514F6" w:rsidP="00F514F6">
      <w:pPr>
        <w:pStyle w:val="Tekstpodstawowy"/>
        <w:spacing w:line="240" w:lineRule="auto"/>
        <w:jc w:val="both"/>
        <w:rPr>
          <w:b w:val="0"/>
          <w:sz w:val="24"/>
          <w:szCs w:val="24"/>
        </w:rPr>
      </w:pPr>
      <w:r w:rsidRPr="00BB1837">
        <w:rPr>
          <w:b w:val="0"/>
          <w:sz w:val="24"/>
          <w:szCs w:val="24"/>
        </w:rPr>
        <w:t>Umowę sporządzono w trzech jednobrzmiących egzemplarzach, w tym jednym dla Wykonawcy, dwóch dla Zamawiającego.</w:t>
      </w:r>
    </w:p>
    <w:p w:rsidR="00F514F6" w:rsidRPr="00BB1837" w:rsidRDefault="00F514F6" w:rsidP="00F514F6">
      <w:pPr>
        <w:pStyle w:val="Tekstpodstawowy"/>
        <w:spacing w:line="240" w:lineRule="auto"/>
        <w:rPr>
          <w:b w:val="0"/>
          <w:bCs w:val="0"/>
          <w:sz w:val="24"/>
          <w:szCs w:val="24"/>
        </w:rPr>
      </w:pPr>
    </w:p>
    <w:p w:rsidR="00F514F6" w:rsidRPr="00BB1837" w:rsidRDefault="00F514F6" w:rsidP="00F514F6">
      <w:pPr>
        <w:pStyle w:val="Tekstpodstawowy"/>
        <w:rPr>
          <w:bCs w:val="0"/>
          <w:sz w:val="24"/>
          <w:szCs w:val="24"/>
        </w:rPr>
      </w:pPr>
      <w:r w:rsidRPr="00BB1837">
        <w:rPr>
          <w:bCs w:val="0"/>
          <w:sz w:val="24"/>
          <w:szCs w:val="24"/>
        </w:rPr>
        <w:t xml:space="preserve">ZAMAWIAJĄCY                                           </w:t>
      </w:r>
      <w:r w:rsidR="00BB1837">
        <w:rPr>
          <w:bCs w:val="0"/>
          <w:sz w:val="24"/>
          <w:szCs w:val="24"/>
        </w:rPr>
        <w:tab/>
      </w:r>
      <w:r w:rsidR="00BB1837">
        <w:rPr>
          <w:bCs w:val="0"/>
          <w:sz w:val="24"/>
          <w:szCs w:val="24"/>
        </w:rPr>
        <w:tab/>
      </w:r>
      <w:r w:rsidR="00BB1837">
        <w:rPr>
          <w:bCs w:val="0"/>
          <w:sz w:val="24"/>
          <w:szCs w:val="24"/>
        </w:rPr>
        <w:tab/>
      </w:r>
      <w:r w:rsidR="00BB1837">
        <w:rPr>
          <w:bCs w:val="0"/>
          <w:sz w:val="24"/>
          <w:szCs w:val="24"/>
        </w:rPr>
        <w:tab/>
      </w:r>
      <w:r w:rsidRPr="00BB1837">
        <w:rPr>
          <w:bCs w:val="0"/>
          <w:sz w:val="24"/>
          <w:szCs w:val="24"/>
        </w:rPr>
        <w:t>WYKONAWCA</w:t>
      </w:r>
    </w:p>
    <w:p w:rsidR="00F514F6" w:rsidRPr="00BB1837" w:rsidRDefault="00F514F6" w:rsidP="00F514F6">
      <w:pPr>
        <w:pStyle w:val="Tekstpodstawowy"/>
        <w:rPr>
          <w:b w:val="0"/>
          <w:bCs w:val="0"/>
          <w:sz w:val="24"/>
          <w:szCs w:val="24"/>
        </w:rPr>
      </w:pPr>
    </w:p>
    <w:p w:rsidR="00F514F6" w:rsidRPr="00F06267" w:rsidRDefault="00F514F6" w:rsidP="00F514F6">
      <w:pPr>
        <w:pStyle w:val="Tekstpodstawowy"/>
        <w:rPr>
          <w:rFonts w:ascii="Arial" w:hAnsi="Arial" w:cs="Arial"/>
          <w:b w:val="0"/>
          <w:sz w:val="20"/>
          <w:szCs w:val="20"/>
        </w:rPr>
      </w:pPr>
      <w:r w:rsidRPr="00BB1837">
        <w:rPr>
          <w:b w:val="0"/>
          <w:sz w:val="24"/>
          <w:szCs w:val="24"/>
        </w:rPr>
        <w:t xml:space="preserve"> . . . . . . . . . . . . . . . . . .</w:t>
      </w:r>
      <w:r w:rsidRPr="00BB1837">
        <w:rPr>
          <w:b w:val="0"/>
          <w:sz w:val="24"/>
          <w:szCs w:val="24"/>
        </w:rPr>
        <w:tab/>
      </w:r>
      <w:r w:rsidRPr="00BB1837">
        <w:rPr>
          <w:b w:val="0"/>
          <w:sz w:val="24"/>
          <w:szCs w:val="24"/>
        </w:rPr>
        <w:tab/>
      </w:r>
      <w:r w:rsidRPr="00BB1837">
        <w:rPr>
          <w:b w:val="0"/>
          <w:sz w:val="24"/>
          <w:szCs w:val="24"/>
        </w:rPr>
        <w:tab/>
      </w:r>
      <w:r w:rsidRPr="00BB1837">
        <w:rPr>
          <w:b w:val="0"/>
          <w:sz w:val="24"/>
          <w:szCs w:val="24"/>
        </w:rPr>
        <w:tab/>
      </w:r>
      <w:r w:rsidR="00BB1837">
        <w:rPr>
          <w:rFonts w:ascii="Arial" w:hAnsi="Arial" w:cs="Arial"/>
          <w:b w:val="0"/>
          <w:sz w:val="20"/>
          <w:szCs w:val="20"/>
        </w:rPr>
        <w:t xml:space="preserve"> </w:t>
      </w:r>
      <w:r w:rsidR="00BB1837">
        <w:rPr>
          <w:rFonts w:ascii="Arial" w:hAnsi="Arial" w:cs="Arial"/>
          <w:b w:val="0"/>
          <w:sz w:val="20"/>
          <w:szCs w:val="20"/>
        </w:rPr>
        <w:tab/>
        <w:t xml:space="preserve">             </w:t>
      </w:r>
      <w:r w:rsidRPr="00F06267">
        <w:rPr>
          <w:rFonts w:ascii="Arial" w:hAnsi="Arial" w:cs="Arial"/>
          <w:b w:val="0"/>
          <w:sz w:val="20"/>
          <w:szCs w:val="20"/>
        </w:rPr>
        <w:tab/>
        <w:t xml:space="preserve">. . . . . . . . . . . . . . . . . </w:t>
      </w:r>
    </w:p>
    <w:p w:rsidR="00F514F6" w:rsidRDefault="00F514F6" w:rsidP="00F514F6">
      <w:pPr>
        <w:widowControl w:val="0"/>
        <w:spacing w:line="292" w:lineRule="atLeast"/>
      </w:pPr>
    </w:p>
    <w:p w:rsidR="00F514F6" w:rsidRDefault="00F514F6" w:rsidP="00F514F6">
      <w:pPr>
        <w:widowControl w:val="0"/>
        <w:spacing w:line="292" w:lineRule="atLeast"/>
      </w:pPr>
    </w:p>
    <w:p w:rsidR="00F514F6" w:rsidRDefault="00F514F6" w:rsidP="00F514F6">
      <w:pPr>
        <w:widowControl w:val="0"/>
        <w:spacing w:line="292" w:lineRule="atLeast"/>
        <w:rPr>
          <w:rFonts w:ascii="Arial" w:hAnsi="Arial" w:cs="Arial"/>
          <w:b/>
          <w:sz w:val="20"/>
          <w:szCs w:val="20"/>
        </w:rPr>
      </w:pPr>
    </w:p>
    <w:p w:rsidR="00151DE1" w:rsidRDefault="00151DE1"/>
    <w:sectPr w:rsidR="00151DE1" w:rsidSect="00F514F6">
      <w:footerReference w:type="even" r:id="rId7"/>
      <w:footerReference w:type="default" r:id="rId8"/>
      <w:pgSz w:w="11906" w:h="16838"/>
      <w:pgMar w:top="89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764" w:rsidRDefault="00C27764">
      <w:r>
        <w:separator/>
      </w:r>
    </w:p>
  </w:endnote>
  <w:endnote w:type="continuationSeparator" w:id="0">
    <w:p w:rsidR="00C27764" w:rsidRDefault="00C2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D47" w:rsidRDefault="004C4D47" w:rsidP="00F514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C4D47" w:rsidRDefault="004C4D47" w:rsidP="00F514F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D47" w:rsidRDefault="004C4D47" w:rsidP="00F514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16C0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C4D47" w:rsidRDefault="004C4D47" w:rsidP="00F514F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764" w:rsidRDefault="00C27764">
      <w:r>
        <w:separator/>
      </w:r>
    </w:p>
  </w:footnote>
  <w:footnote w:type="continuationSeparator" w:id="0">
    <w:p w:rsidR="00C27764" w:rsidRDefault="00C27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634B6"/>
    <w:multiLevelType w:val="hybridMultilevel"/>
    <w:tmpl w:val="7666C9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028CE"/>
    <w:multiLevelType w:val="hybridMultilevel"/>
    <w:tmpl w:val="B9B860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57DE23D2"/>
    <w:multiLevelType w:val="hybridMultilevel"/>
    <w:tmpl w:val="47E446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14F6"/>
    <w:rsid w:val="000B78E7"/>
    <w:rsid w:val="00125EE6"/>
    <w:rsid w:val="00151DE1"/>
    <w:rsid w:val="001A6D95"/>
    <w:rsid w:val="002762B0"/>
    <w:rsid w:val="003F570B"/>
    <w:rsid w:val="004C4D47"/>
    <w:rsid w:val="005459B7"/>
    <w:rsid w:val="005C5580"/>
    <w:rsid w:val="006F2536"/>
    <w:rsid w:val="00895064"/>
    <w:rsid w:val="008A6682"/>
    <w:rsid w:val="008C6F2F"/>
    <w:rsid w:val="00916C0F"/>
    <w:rsid w:val="0099535F"/>
    <w:rsid w:val="00A10605"/>
    <w:rsid w:val="00A216AA"/>
    <w:rsid w:val="00BB1837"/>
    <w:rsid w:val="00BB2145"/>
    <w:rsid w:val="00BC6FCE"/>
    <w:rsid w:val="00C25358"/>
    <w:rsid w:val="00C27764"/>
    <w:rsid w:val="00CE24EA"/>
    <w:rsid w:val="00F36F12"/>
    <w:rsid w:val="00F514F6"/>
    <w:rsid w:val="00FA51CC"/>
    <w:rsid w:val="00FF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4A34C-B75C-4E48-8947-E1CE9FB9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4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14F6"/>
    <w:pPr>
      <w:widowControl w:val="0"/>
      <w:autoSpaceDE w:val="0"/>
      <w:autoSpaceDN w:val="0"/>
      <w:spacing w:line="302" w:lineRule="atLeast"/>
    </w:pPr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F514F6"/>
    <w:pPr>
      <w:widowControl w:val="0"/>
      <w:autoSpaceDE w:val="0"/>
      <w:autoSpaceDN w:val="0"/>
      <w:spacing w:line="288" w:lineRule="atLeast"/>
      <w:jc w:val="both"/>
    </w:pPr>
    <w:rPr>
      <w:b/>
      <w:bCs/>
      <w:sz w:val="26"/>
      <w:szCs w:val="26"/>
    </w:rPr>
  </w:style>
  <w:style w:type="paragraph" w:styleId="Stopka">
    <w:name w:val="footer"/>
    <w:basedOn w:val="Normalny"/>
    <w:rsid w:val="00F514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514F6"/>
  </w:style>
  <w:style w:type="character" w:customStyle="1" w:styleId="TekstpodstawowyZnak">
    <w:name w:val="Tekst podstawowy Znak"/>
    <w:basedOn w:val="Domylnaczcionkaakapitu"/>
    <w:link w:val="Tekstpodstawowy"/>
    <w:rsid w:val="00F514F6"/>
    <w:rPr>
      <w:b/>
      <w:bCs/>
      <w:sz w:val="28"/>
      <w:szCs w:val="28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14F6"/>
    <w:rPr>
      <w:b/>
      <w:bCs/>
      <w:sz w:val="26"/>
      <w:szCs w:val="26"/>
      <w:lang w:val="pl-PL" w:eastAsia="pl-PL" w:bidi="ar-SA"/>
    </w:rPr>
  </w:style>
  <w:style w:type="paragraph" w:customStyle="1" w:styleId="Default">
    <w:name w:val="Default"/>
    <w:rsid w:val="00F514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8A66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A6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Nr SGR</vt:lpstr>
    </vt:vector>
  </TitlesOfParts>
  <Company>Urząd Miejski w Szczuczynie</Company>
  <LinksUpToDate>false</LinksUpToDate>
  <CharactersWithSpaces>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Nr SGR</dc:title>
  <dc:subject/>
  <dc:creator>Bogusław Ramotowski</dc:creator>
  <cp:keywords/>
  <dc:description/>
  <cp:lastModifiedBy>Piotr</cp:lastModifiedBy>
  <cp:revision>2</cp:revision>
  <cp:lastPrinted>2015-05-25T09:35:00Z</cp:lastPrinted>
  <dcterms:created xsi:type="dcterms:W3CDTF">2015-05-25T12:34:00Z</dcterms:created>
  <dcterms:modified xsi:type="dcterms:W3CDTF">2015-05-25T12:34:00Z</dcterms:modified>
</cp:coreProperties>
</file>