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48" w:rsidRPr="00A8138C" w:rsidRDefault="00A8138C" w:rsidP="00A8138C">
      <w:pPr>
        <w:spacing w:line="360" w:lineRule="auto"/>
        <w:jc w:val="right"/>
        <w:rPr>
          <w:szCs w:val="24"/>
        </w:rPr>
      </w:pPr>
      <w:r w:rsidRPr="00A8138C">
        <w:rPr>
          <w:szCs w:val="24"/>
        </w:rPr>
        <w:t>Krokowa, dn. 12.06.2014 r.</w:t>
      </w:r>
    </w:p>
    <w:p w:rsidR="00106BE5" w:rsidRDefault="00106BE5" w:rsidP="00106BE5">
      <w:pPr>
        <w:spacing w:line="360" w:lineRule="auto"/>
        <w:jc w:val="both"/>
        <w:rPr>
          <w:sz w:val="22"/>
        </w:rPr>
      </w:pPr>
      <w:r>
        <w:rPr>
          <w:sz w:val="22"/>
        </w:rPr>
        <w:t>ZAMAWIAJĄCY:</w:t>
      </w:r>
    </w:p>
    <w:p w:rsidR="00106BE5" w:rsidRDefault="00106BE5" w:rsidP="00106BE5">
      <w:pPr>
        <w:spacing w:line="360" w:lineRule="auto"/>
        <w:ind w:firstLine="708"/>
        <w:rPr>
          <w:b/>
          <w:sz w:val="22"/>
        </w:rPr>
      </w:pPr>
      <w:r>
        <w:rPr>
          <w:b/>
          <w:sz w:val="22"/>
        </w:rPr>
        <w:t>Gmina Krokowa</w:t>
      </w:r>
    </w:p>
    <w:p w:rsidR="00106BE5" w:rsidRDefault="00106BE5" w:rsidP="00106BE5">
      <w:pPr>
        <w:rPr>
          <w:sz w:val="22"/>
        </w:rPr>
      </w:pPr>
      <w:r>
        <w:rPr>
          <w:sz w:val="22"/>
        </w:rPr>
        <w:t>adres:</w:t>
      </w:r>
      <w:r>
        <w:rPr>
          <w:sz w:val="22"/>
        </w:rPr>
        <w:tab/>
        <w:t>Urząd Gminy w Krokowej</w:t>
      </w:r>
    </w:p>
    <w:p w:rsidR="00106BE5" w:rsidRDefault="00106BE5" w:rsidP="00106BE5">
      <w:pPr>
        <w:spacing w:line="360" w:lineRule="auto"/>
        <w:ind w:firstLine="708"/>
        <w:rPr>
          <w:sz w:val="22"/>
        </w:rPr>
      </w:pPr>
      <w:r>
        <w:rPr>
          <w:sz w:val="22"/>
        </w:rPr>
        <w:t>ul. Szkolna 2, 84-110 Krokowa</w:t>
      </w:r>
    </w:p>
    <w:p w:rsidR="00106BE5" w:rsidRDefault="00106BE5" w:rsidP="00106BE5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  <w:t>(58)  6754100,</w:t>
      </w:r>
      <w:r>
        <w:rPr>
          <w:sz w:val="22"/>
        </w:rPr>
        <w:tab/>
        <w:t xml:space="preserve">faks: </w:t>
      </w:r>
      <w:r>
        <w:rPr>
          <w:sz w:val="22"/>
        </w:rPr>
        <w:tab/>
        <w:t>(58) 6754101</w:t>
      </w:r>
    </w:p>
    <w:p w:rsidR="00106BE5" w:rsidRDefault="00106BE5" w:rsidP="00106BE5">
      <w:p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REGON: 191675528,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NIP: 5871582054</w:t>
      </w:r>
    </w:p>
    <w:p w:rsidR="00106BE5" w:rsidRPr="007E15AA" w:rsidRDefault="00106BE5" w:rsidP="00106BE5">
      <w:pPr>
        <w:spacing w:after="120"/>
        <w:jc w:val="both"/>
        <w:rPr>
          <w:sz w:val="22"/>
        </w:rPr>
      </w:pPr>
      <w:r>
        <w:rPr>
          <w:sz w:val="22"/>
        </w:rPr>
        <w:tab/>
        <w:t>zaprasza do składania ofert w ramach zapytania ofertowego na Specjalistę ds. promocji i rozliczania projektu pn.:</w:t>
      </w:r>
      <w:r w:rsidRPr="00457152">
        <w:rPr>
          <w:sz w:val="22"/>
          <w:szCs w:val="22"/>
        </w:rPr>
        <w:t xml:space="preserve"> „E-projekt szansą rozwoju cyfrowego dla mieszkańców Gminy Krokowa” będzie dofinansowany ze środków Unii Europejskiej- Europejskiego Funduszu Rozwoju Regionalnego w ramach Programu Operacyjnego Innowacyjna Gospodarka w ramach</w:t>
      </w:r>
      <w:bookmarkStart w:id="0" w:name="_GoBack"/>
      <w:bookmarkEnd w:id="0"/>
      <w:r w:rsidRPr="00457152">
        <w:rPr>
          <w:sz w:val="22"/>
          <w:szCs w:val="22"/>
        </w:rPr>
        <w:t xml:space="preserve"> działania 8.3 „Przeciwdziałanie wykluczeniu cyfrowemu - </w:t>
      </w:r>
      <w:proofErr w:type="spellStart"/>
      <w:r w:rsidRPr="00457152">
        <w:rPr>
          <w:sz w:val="22"/>
          <w:szCs w:val="22"/>
        </w:rPr>
        <w:t>eInclusion</w:t>
      </w:r>
      <w:proofErr w:type="spellEnd"/>
      <w:r w:rsidRPr="00457152">
        <w:rPr>
          <w:sz w:val="22"/>
          <w:szCs w:val="22"/>
        </w:rPr>
        <w:t xml:space="preserve"> „osi priorytetowej 8 „Społeczeństwo informacyjne – zwiększenie innowacyjności gospodarki.”</w:t>
      </w:r>
    </w:p>
    <w:p w:rsidR="00106BE5" w:rsidRPr="000B3C75" w:rsidRDefault="00106BE5" w:rsidP="00106BE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06BE5" w:rsidRPr="00057049" w:rsidRDefault="00106BE5" w:rsidP="00106BE5">
      <w:pPr>
        <w:tabs>
          <w:tab w:val="left" w:pos="3705"/>
        </w:tabs>
        <w:spacing w:line="360" w:lineRule="auto"/>
        <w:jc w:val="center"/>
        <w:rPr>
          <w:sz w:val="22"/>
          <w:szCs w:val="22"/>
        </w:rPr>
      </w:pPr>
      <w:r w:rsidRPr="00057049">
        <w:rPr>
          <w:sz w:val="22"/>
          <w:szCs w:val="22"/>
        </w:rPr>
        <w:t xml:space="preserve">ZADANIE SPECJALISTY D/S PROMOCJI I ROZLICZANIA PROJEKTU </w:t>
      </w:r>
    </w:p>
    <w:p w:rsidR="00106BE5" w:rsidRPr="00B44FC6" w:rsidRDefault="00106BE5" w:rsidP="00106BE5">
      <w:pPr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B44FC6">
        <w:rPr>
          <w:color w:val="auto"/>
          <w:sz w:val="22"/>
          <w:szCs w:val="22"/>
        </w:rPr>
        <w:t>pomoc i udział w czynnościach Kierownika Projektu,</w:t>
      </w:r>
    </w:p>
    <w:p w:rsidR="00106BE5" w:rsidRDefault="00106BE5" w:rsidP="00106BE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przygotowanie materiałów promocyjnych,</w:t>
      </w:r>
    </w:p>
    <w:p w:rsidR="00106BE5" w:rsidRPr="00057049" w:rsidRDefault="00106BE5" w:rsidP="00106BE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przygotowywanie i przeprowadzanie rozpoznania rynku w zakresie materiałów promocyjnych,</w:t>
      </w:r>
    </w:p>
    <w:p w:rsidR="00106BE5" w:rsidRPr="00057049" w:rsidRDefault="00106BE5" w:rsidP="00106BE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zachowanie zgodności realizacji projektu zgodnie z wytycznymi w zakresie promocji Programu Operacyjnego Innowacyjna Gospodarka,</w:t>
      </w:r>
    </w:p>
    <w:p w:rsidR="00106BE5" w:rsidRPr="00057049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wdrażanie i nadzór nad przestrzeganiem wytycznych w zakresie promocji projektu finansowanego w ramach POIG,</w:t>
      </w:r>
    </w:p>
    <w:p w:rsidR="00106BE5" w:rsidRPr="00057049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przygotowanie materiałów informacyjnych i ogłoszeń prasowych odnośnie projektu,</w:t>
      </w:r>
    </w:p>
    <w:p w:rsidR="00106BE5" w:rsidRPr="00B44FC6" w:rsidRDefault="00106BE5" w:rsidP="00106BE5">
      <w:pPr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B44FC6">
        <w:rPr>
          <w:color w:val="auto"/>
          <w:sz w:val="22"/>
          <w:szCs w:val="22"/>
        </w:rPr>
        <w:t>prawidłowe oznakowanie sprzętu, pomieszczeń, dokumentów i innych materiałów,</w:t>
      </w:r>
    </w:p>
    <w:p w:rsidR="00106BE5" w:rsidRPr="00057049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organizowanie spotkań i konferencji,</w:t>
      </w:r>
    </w:p>
    <w:p w:rsidR="00106BE5" w:rsidRPr="00B44FC6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B44FC6">
        <w:rPr>
          <w:sz w:val="22"/>
          <w:szCs w:val="22"/>
        </w:rPr>
        <w:t>przygotowanie wniosków o płatność we współpracy z kierownikiem i księgowym projektu,</w:t>
      </w:r>
    </w:p>
    <w:p w:rsidR="00106BE5" w:rsidRPr="00057049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przeprowadzanie ewaluacji,</w:t>
      </w:r>
    </w:p>
    <w:p w:rsidR="00106BE5" w:rsidRPr="00057049" w:rsidRDefault="00106BE5" w:rsidP="00106BE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 xml:space="preserve">zastępowanie kierownika projektu w czasie jego nieobecności. </w:t>
      </w:r>
    </w:p>
    <w:p w:rsidR="00106BE5" w:rsidRPr="00057049" w:rsidRDefault="00106BE5" w:rsidP="00106BE5">
      <w:pPr>
        <w:ind w:firstLine="708"/>
        <w:jc w:val="both"/>
        <w:rPr>
          <w:sz w:val="22"/>
          <w:szCs w:val="22"/>
        </w:rPr>
      </w:pPr>
      <w:r w:rsidRPr="00057049">
        <w:rPr>
          <w:sz w:val="22"/>
          <w:szCs w:val="22"/>
        </w:rPr>
        <w:t>Wykonywanie zleconych zadań odbywać się będzie w siedzibie Zamawiającego przez czas trwania umowy, we wszystkie dni robocze tygodnia od poniedziałku do piątku z wyłączeniem dni ustawowo wolnych od pracy, również w godzinach popołudniowych. W przypadku kolizji świadczeń, świadczenie na rzecz zamawiającego posiada pierwszeństwo przed świadczeniami na rzecz osób trzecich.</w:t>
      </w:r>
    </w:p>
    <w:p w:rsidR="00481E28" w:rsidRDefault="00481E28" w:rsidP="00106BE5">
      <w:pPr>
        <w:ind w:firstLine="709"/>
        <w:jc w:val="both"/>
        <w:rPr>
          <w:sz w:val="22"/>
          <w:szCs w:val="22"/>
        </w:rPr>
      </w:pPr>
    </w:p>
    <w:p w:rsidR="00106BE5" w:rsidRPr="00DC312F" w:rsidRDefault="00106BE5" w:rsidP="00106BE5">
      <w:pPr>
        <w:ind w:firstLine="709"/>
        <w:jc w:val="both"/>
        <w:rPr>
          <w:sz w:val="22"/>
          <w:szCs w:val="22"/>
        </w:rPr>
      </w:pPr>
      <w:r w:rsidRPr="00057049">
        <w:rPr>
          <w:sz w:val="22"/>
          <w:szCs w:val="22"/>
        </w:rPr>
        <w:t>Zamawiający zapewnia Wykonawcy: pomieszczenie biurowe, dostępność podstawowego sprzętu biurowego (m.in. telefon, drukarka), dostęp do Internetu, podstawowe materiały biurowe do druku i k</w:t>
      </w:r>
      <w:r>
        <w:rPr>
          <w:sz w:val="22"/>
          <w:szCs w:val="22"/>
        </w:rPr>
        <w:t>orespondencji.</w:t>
      </w:r>
    </w:p>
    <w:p w:rsidR="00106BE5" w:rsidRDefault="00106BE5" w:rsidP="00106BE5">
      <w:pPr>
        <w:jc w:val="both"/>
        <w:rPr>
          <w:sz w:val="22"/>
        </w:rPr>
      </w:pPr>
    </w:p>
    <w:p w:rsidR="00106BE5" w:rsidRDefault="00106BE5" w:rsidP="00106BE5">
      <w:pPr>
        <w:jc w:val="both"/>
        <w:rPr>
          <w:sz w:val="22"/>
        </w:rPr>
      </w:pPr>
      <w:r>
        <w:rPr>
          <w:bCs/>
          <w:sz w:val="22"/>
        </w:rPr>
        <w:t xml:space="preserve">Wymagany termin realizacji zamówienia do dnia </w:t>
      </w:r>
      <w:r>
        <w:rPr>
          <w:sz w:val="22"/>
        </w:rPr>
        <w:t>30.09.2015 r.</w:t>
      </w:r>
      <w:r>
        <w:rPr>
          <w:b/>
          <w:sz w:val="22"/>
        </w:rPr>
        <w:tab/>
      </w:r>
      <w:r w:rsidRPr="00383CF0">
        <w:rPr>
          <w:sz w:val="22"/>
        </w:rPr>
        <w:t>Roz</w:t>
      </w:r>
      <w:r>
        <w:rPr>
          <w:sz w:val="22"/>
        </w:rPr>
        <w:t xml:space="preserve">poczęcie świadczenia usług nastąpi niezwłocznie po podpisaniu umowy – przewidywany okres trwania </w:t>
      </w:r>
      <w:r w:rsidRPr="00B7470B">
        <w:rPr>
          <w:color w:val="auto"/>
          <w:sz w:val="22"/>
        </w:rPr>
        <w:t xml:space="preserve">umowy </w:t>
      </w:r>
      <w:r>
        <w:rPr>
          <w:color w:val="auto"/>
          <w:sz w:val="22"/>
        </w:rPr>
        <w:t>15 miesię</w:t>
      </w:r>
      <w:r w:rsidRPr="00B7470B">
        <w:rPr>
          <w:color w:val="auto"/>
          <w:sz w:val="22"/>
        </w:rPr>
        <w:t>c</w:t>
      </w:r>
      <w:r>
        <w:rPr>
          <w:color w:val="auto"/>
          <w:sz w:val="22"/>
        </w:rPr>
        <w:t>y</w:t>
      </w:r>
      <w:r w:rsidRPr="00B7470B">
        <w:rPr>
          <w:color w:val="auto"/>
          <w:sz w:val="22"/>
        </w:rPr>
        <w:t>.</w:t>
      </w:r>
    </w:p>
    <w:p w:rsidR="00106BE5" w:rsidRPr="00FB3876" w:rsidRDefault="00106BE5" w:rsidP="00106BE5">
      <w:pPr>
        <w:jc w:val="both"/>
        <w:rPr>
          <w:color w:val="auto"/>
          <w:sz w:val="22"/>
        </w:rPr>
      </w:pPr>
    </w:p>
    <w:p w:rsidR="00106BE5" w:rsidRPr="005450A2" w:rsidRDefault="00106BE5" w:rsidP="00106BE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mogą składać osoby fizyczne i firmy, które</w:t>
      </w:r>
      <w:r w:rsidRPr="0051267E">
        <w:rPr>
          <w:color w:val="auto"/>
          <w:sz w:val="22"/>
          <w:szCs w:val="22"/>
        </w:rPr>
        <w:t xml:space="preserve"> w okresie ostatnich trzech lat przed upływem terminu składania ofert, a jeżeli okres prowadzenia działalnośc</w:t>
      </w:r>
      <w:r>
        <w:rPr>
          <w:color w:val="auto"/>
          <w:sz w:val="22"/>
          <w:szCs w:val="22"/>
        </w:rPr>
        <w:t>i jest krótszy – w tym okresie wykonały, co najmniej jedną usługę</w:t>
      </w:r>
      <w:r w:rsidRPr="0051267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zakresie zarządzania</w:t>
      </w:r>
      <w:r w:rsidRPr="0051267E">
        <w:rPr>
          <w:color w:val="auto"/>
          <w:sz w:val="22"/>
          <w:szCs w:val="22"/>
        </w:rPr>
        <w:t xml:space="preserve"> projektem finansowanym ze środków Unii Europejskiej</w:t>
      </w:r>
      <w:r>
        <w:rPr>
          <w:color w:val="auto"/>
          <w:sz w:val="22"/>
          <w:szCs w:val="22"/>
        </w:rPr>
        <w:t xml:space="preserve"> lub innych środków, poprzez udział w realizacji projektu na stanowisku kierownik/koordynator projektu, jego asystent/zastępca lub specjalista ds. promocji i finansów, dla projektu o wartości min. 200 000 zł oraz posiadają</w:t>
      </w:r>
      <w:r w:rsidRPr="0051267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umiejętność</w:t>
      </w:r>
      <w:r w:rsidRPr="0051267E">
        <w:rPr>
          <w:color w:val="auto"/>
          <w:sz w:val="22"/>
          <w:szCs w:val="22"/>
        </w:rPr>
        <w:t xml:space="preserve"> obsługi pakietu MS </w:t>
      </w:r>
      <w:r>
        <w:rPr>
          <w:color w:val="auto"/>
          <w:sz w:val="22"/>
          <w:szCs w:val="22"/>
        </w:rPr>
        <w:t>OFFICE, Internetu oraz generatora wniosku o dofinansowanie i płatność</w:t>
      </w:r>
      <w:r w:rsidRPr="004F140A">
        <w:rPr>
          <w:sz w:val="22"/>
          <w:szCs w:val="22"/>
        </w:rPr>
        <w:t xml:space="preserve"> </w:t>
      </w:r>
      <w:r w:rsidRPr="00457152">
        <w:rPr>
          <w:sz w:val="22"/>
          <w:szCs w:val="22"/>
        </w:rPr>
        <w:t>w ramach Programu Operacyjnego Innowacyjna Gospodark</w:t>
      </w:r>
      <w:r>
        <w:rPr>
          <w:sz w:val="22"/>
          <w:szCs w:val="22"/>
        </w:rPr>
        <w:t xml:space="preserve">a, oraz </w:t>
      </w:r>
      <w:r>
        <w:rPr>
          <w:color w:val="auto"/>
          <w:sz w:val="22"/>
          <w:szCs w:val="22"/>
        </w:rPr>
        <w:t>posiada wykształcenie wyższe.</w:t>
      </w:r>
    </w:p>
    <w:p w:rsidR="00106BE5" w:rsidRDefault="00106BE5" w:rsidP="00106BE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lastRenderedPageBreak/>
        <w:tab/>
        <w:t>Ofertę proszę składać na załączonym poniżej formularzu wraz wykazem wykonanych usług i CV osoby, która będzie pełnić obowiązki specjalisty ds. promocji i rozliczania projektu.</w:t>
      </w:r>
    </w:p>
    <w:p w:rsidR="004E00BE" w:rsidRDefault="004E00BE">
      <w:pPr>
        <w:spacing w:line="360" w:lineRule="auto"/>
        <w:rPr>
          <w:sz w:val="28"/>
        </w:rPr>
      </w:pPr>
    </w:p>
    <w:p w:rsidR="00106BE5" w:rsidRDefault="00106BE5" w:rsidP="00106BE5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Ofertę wraz z załącznikami należy złożyć w zamkniętym opakowaniu posiadającym następujące oznaczenia:</w:t>
      </w:r>
    </w:p>
    <w:p w:rsidR="00106BE5" w:rsidRDefault="00106BE5" w:rsidP="00106BE5">
      <w:pPr>
        <w:pStyle w:val="BodyText21"/>
        <w:numPr>
          <w:ilvl w:val="12"/>
          <w:numId w:val="0"/>
        </w:numPr>
        <w:spacing w:line="240" w:lineRule="auto"/>
        <w:ind w:left="567" w:hanging="141"/>
        <w:rPr>
          <w:sz w:val="22"/>
        </w:rPr>
      </w:pPr>
      <w:r>
        <w:rPr>
          <w:sz w:val="22"/>
        </w:rPr>
        <w:t>- nazwa i adres zamawiającego, podany na wstępie,</w:t>
      </w:r>
    </w:p>
    <w:p w:rsidR="00106BE5" w:rsidRDefault="00106BE5" w:rsidP="00106BE5">
      <w:pPr>
        <w:pStyle w:val="BodyText21"/>
        <w:numPr>
          <w:ilvl w:val="12"/>
          <w:numId w:val="0"/>
        </w:numPr>
        <w:spacing w:line="240" w:lineRule="auto"/>
        <w:ind w:left="567" w:hanging="141"/>
        <w:rPr>
          <w:sz w:val="22"/>
        </w:rPr>
      </w:pPr>
      <w:r>
        <w:rPr>
          <w:sz w:val="22"/>
        </w:rPr>
        <w:t>- nazwa i adres wykonawcy,</w:t>
      </w:r>
    </w:p>
    <w:p w:rsidR="00106BE5" w:rsidRDefault="00106BE5" w:rsidP="00106BE5">
      <w:pPr>
        <w:pStyle w:val="BodyText21"/>
        <w:numPr>
          <w:ilvl w:val="12"/>
          <w:numId w:val="0"/>
        </w:numPr>
        <w:spacing w:line="240" w:lineRule="auto"/>
        <w:ind w:left="567" w:hanging="141"/>
        <w:rPr>
          <w:sz w:val="22"/>
        </w:rPr>
      </w:pPr>
      <w:r>
        <w:rPr>
          <w:sz w:val="22"/>
        </w:rPr>
        <w:t>- opis o następującej treści:</w:t>
      </w:r>
    </w:p>
    <w:p w:rsidR="00106BE5" w:rsidRPr="00F53A8A" w:rsidRDefault="00106BE5" w:rsidP="00106BE5">
      <w:pPr>
        <w:numPr>
          <w:ilvl w:val="12"/>
          <w:numId w:val="0"/>
        </w:numPr>
        <w:ind w:left="425"/>
        <w:jc w:val="both"/>
        <w:rPr>
          <w:b/>
          <w:color w:val="auto"/>
          <w:sz w:val="22"/>
        </w:rPr>
      </w:pPr>
      <w:r>
        <w:rPr>
          <w:i/>
          <w:sz w:val="22"/>
        </w:rPr>
        <w:t>„Oferta na specjalistę ds. promocji i rozliczania projektu”</w:t>
      </w:r>
    </w:p>
    <w:p w:rsidR="00106BE5" w:rsidRDefault="00106BE5" w:rsidP="00106BE5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sz w:val="22"/>
        </w:rPr>
        <w:tab/>
      </w:r>
    </w:p>
    <w:p w:rsidR="00106BE5" w:rsidRDefault="00106BE5" w:rsidP="00106BE5">
      <w:pPr>
        <w:jc w:val="both"/>
        <w:rPr>
          <w:sz w:val="22"/>
        </w:rPr>
      </w:pPr>
      <w:r w:rsidRPr="00F53A8A">
        <w:rPr>
          <w:color w:val="auto"/>
          <w:sz w:val="22"/>
        </w:rPr>
        <w:t xml:space="preserve">Oferty należy złożyć w siedzibie zamawiającego, w sekretariacie do godz. </w:t>
      </w:r>
      <w:r>
        <w:rPr>
          <w:color w:val="auto"/>
          <w:sz w:val="22"/>
        </w:rPr>
        <w:t>9</w:t>
      </w:r>
      <w:r w:rsidRPr="00F53A8A">
        <w:rPr>
          <w:color w:val="auto"/>
          <w:sz w:val="22"/>
        </w:rPr>
        <w:t xml:space="preserve">:00 dnia </w:t>
      </w:r>
      <w:r w:rsidR="009E7911">
        <w:rPr>
          <w:color w:val="auto"/>
          <w:sz w:val="22"/>
        </w:rPr>
        <w:t>20</w:t>
      </w:r>
      <w:r>
        <w:rPr>
          <w:color w:val="auto"/>
          <w:sz w:val="22"/>
        </w:rPr>
        <w:t>.06</w:t>
      </w:r>
      <w:r w:rsidRPr="00F53A8A">
        <w:rPr>
          <w:color w:val="auto"/>
          <w:sz w:val="22"/>
        </w:rPr>
        <w:t>.201</w:t>
      </w:r>
      <w:r>
        <w:rPr>
          <w:color w:val="auto"/>
          <w:sz w:val="22"/>
        </w:rPr>
        <w:t xml:space="preserve">4 </w:t>
      </w:r>
      <w:r w:rsidRPr="00F53A8A">
        <w:rPr>
          <w:color w:val="auto"/>
          <w:sz w:val="22"/>
        </w:rPr>
        <w:t>r.</w:t>
      </w:r>
      <w:r>
        <w:rPr>
          <w:sz w:val="22"/>
        </w:rPr>
        <w:t xml:space="preserve"> Zamawiający może przesunąć termin składania ofert. W tym przypadku wszelkie prawa i obowiązki zamawiającego i wykonawców, uprzednio odnoszące się do wcześniejszego terminu składania ofert, odnoszą się do nowego terminu składania ofert.</w:t>
      </w:r>
    </w:p>
    <w:p w:rsidR="00106BE5" w:rsidRDefault="00106BE5" w:rsidP="00106BE5">
      <w:pPr>
        <w:jc w:val="both"/>
        <w:rPr>
          <w:b/>
        </w:rPr>
      </w:pPr>
    </w:p>
    <w:p w:rsidR="00106BE5" w:rsidRPr="00E06A78" w:rsidRDefault="00106BE5" w:rsidP="00106BE5">
      <w:pPr>
        <w:jc w:val="both"/>
        <w:rPr>
          <w:sz w:val="22"/>
          <w:szCs w:val="22"/>
        </w:rPr>
      </w:pPr>
      <w:r w:rsidRPr="00E06A78">
        <w:rPr>
          <w:sz w:val="22"/>
          <w:szCs w:val="22"/>
        </w:rPr>
        <w:t>W oferc</w:t>
      </w:r>
      <w:r w:rsidR="009E7911">
        <w:rPr>
          <w:sz w:val="22"/>
          <w:szCs w:val="22"/>
        </w:rPr>
        <w:t>ie należy podać odpowiednio cenę</w:t>
      </w:r>
      <w:r w:rsidRPr="00E06A78">
        <w:rPr>
          <w:sz w:val="22"/>
          <w:szCs w:val="22"/>
        </w:rPr>
        <w:t xml:space="preserve"> ry</w:t>
      </w:r>
      <w:r w:rsidR="009E7911">
        <w:rPr>
          <w:sz w:val="22"/>
          <w:szCs w:val="22"/>
        </w:rPr>
        <w:t xml:space="preserve">czałtową za </w:t>
      </w:r>
      <w:r w:rsidRPr="00E06A78">
        <w:rPr>
          <w:sz w:val="22"/>
          <w:szCs w:val="22"/>
        </w:rPr>
        <w:t>zamówienia w wysokości brutto (łącznie z VAT).</w:t>
      </w:r>
    </w:p>
    <w:p w:rsidR="00106BE5" w:rsidRDefault="00106BE5" w:rsidP="00106BE5">
      <w:pPr>
        <w:jc w:val="both"/>
        <w:rPr>
          <w:sz w:val="22"/>
          <w:szCs w:val="22"/>
        </w:rPr>
      </w:pPr>
      <w:r w:rsidRPr="00E06A78">
        <w:rPr>
          <w:sz w:val="22"/>
          <w:szCs w:val="22"/>
        </w:rPr>
        <w:t>Cena oferty musi zawierać wszystkie koszty niezbędne do zrealizowania zamówienia</w:t>
      </w:r>
      <w:r>
        <w:rPr>
          <w:sz w:val="22"/>
          <w:szCs w:val="22"/>
        </w:rPr>
        <w:t>.</w:t>
      </w:r>
      <w:r w:rsidRPr="00E06A78">
        <w:rPr>
          <w:sz w:val="22"/>
          <w:szCs w:val="22"/>
        </w:rPr>
        <w:t xml:space="preserve"> Wynagrodzenie ryczałtowe będzie niezmienne przez cały czas realizacji zamówienia. Wykonawca nie może żądać podwyższenia wynagrodzenia, chociażby w czasie zawarcia umowy nie można było przewidzieć rozmiaru lub kosztów usług.</w:t>
      </w:r>
    </w:p>
    <w:p w:rsidR="00106BE5" w:rsidRDefault="00106BE5" w:rsidP="00106BE5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składania oferty przez osoby fizyczne, nie prowadzące działalności gospodarczej, cena oferty obejmuje wszystkie koszty, jakie będzie ponosił zamawiający z tytułu zawartej umowy (składki płatnika, składki podatnika itd.).</w:t>
      </w:r>
    </w:p>
    <w:p w:rsidR="00106BE5" w:rsidRDefault="00106BE5" w:rsidP="00106BE5">
      <w:pPr>
        <w:jc w:val="both"/>
        <w:rPr>
          <w:sz w:val="22"/>
        </w:rPr>
      </w:pPr>
    </w:p>
    <w:p w:rsidR="00106BE5" w:rsidRDefault="00106BE5" w:rsidP="00106BE5">
      <w:pPr>
        <w:jc w:val="both"/>
        <w:rPr>
          <w:sz w:val="22"/>
        </w:rPr>
      </w:pPr>
      <w:r>
        <w:rPr>
          <w:sz w:val="22"/>
        </w:rPr>
        <w:t>Rozliczenia między zamawiającym a wykonawcą będą prowadzone w PLN. Warunki płatności określone są w załączonym wzorze umowy.</w:t>
      </w:r>
    </w:p>
    <w:p w:rsidR="00106BE5" w:rsidRDefault="00106BE5" w:rsidP="00106BE5">
      <w:pPr>
        <w:jc w:val="both"/>
        <w:rPr>
          <w:sz w:val="22"/>
        </w:rPr>
      </w:pPr>
    </w:p>
    <w:p w:rsidR="00106BE5" w:rsidRDefault="00106BE5" w:rsidP="00106BE5">
      <w:pPr>
        <w:jc w:val="both"/>
        <w:rPr>
          <w:color w:val="auto"/>
          <w:sz w:val="22"/>
        </w:rPr>
      </w:pPr>
      <w:r w:rsidRPr="00DF619E">
        <w:rPr>
          <w:color w:val="auto"/>
          <w:sz w:val="22"/>
        </w:rPr>
        <w:t>Przy wyborze oferty Zamawiający będzie się kierował następującymi kryteriami:</w:t>
      </w:r>
      <w:r w:rsidR="009E7911">
        <w:rPr>
          <w:color w:val="auto"/>
          <w:sz w:val="22"/>
        </w:rPr>
        <w:t xml:space="preserve"> najniższa cena - 10</w:t>
      </w:r>
      <w:r w:rsidRPr="00DF619E">
        <w:rPr>
          <w:color w:val="auto"/>
          <w:sz w:val="22"/>
        </w:rPr>
        <w:t>0%.</w:t>
      </w:r>
    </w:p>
    <w:p w:rsidR="009E7911" w:rsidRPr="009E7911" w:rsidRDefault="009E7911" w:rsidP="009E7911">
      <w:pPr>
        <w:jc w:val="both"/>
        <w:rPr>
          <w:color w:val="auto"/>
          <w:sz w:val="22"/>
        </w:rPr>
      </w:pPr>
      <w:r w:rsidRPr="009E7911">
        <w:rPr>
          <w:color w:val="auto"/>
          <w:sz w:val="22"/>
        </w:rPr>
        <w:t>Sposób oceny ofert:</w:t>
      </w:r>
    </w:p>
    <w:tbl>
      <w:tblPr>
        <w:tblW w:w="808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54"/>
        <w:gridCol w:w="1725"/>
        <w:gridCol w:w="3542"/>
      </w:tblGrid>
      <w:tr w:rsidR="009E7911" w:rsidRPr="009E7911" w:rsidTr="00694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68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Lp.</w:t>
            </w:r>
          </w:p>
        </w:tc>
        <w:tc>
          <w:tcPr>
            <w:tcW w:w="2254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Nazwa kryterium</w:t>
            </w:r>
          </w:p>
        </w:tc>
        <w:tc>
          <w:tcPr>
            <w:tcW w:w="1725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Znaczenie</w:t>
            </w:r>
          </w:p>
        </w:tc>
        <w:tc>
          <w:tcPr>
            <w:tcW w:w="3542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Sposób punktowania</w:t>
            </w:r>
          </w:p>
        </w:tc>
      </w:tr>
      <w:tr w:rsidR="009E7911" w:rsidRPr="009E7911" w:rsidTr="00694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8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1</w:t>
            </w:r>
          </w:p>
        </w:tc>
        <w:tc>
          <w:tcPr>
            <w:tcW w:w="2254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Cena</w:t>
            </w:r>
          </w:p>
        </w:tc>
        <w:tc>
          <w:tcPr>
            <w:tcW w:w="1725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100 %</w:t>
            </w:r>
          </w:p>
        </w:tc>
        <w:tc>
          <w:tcPr>
            <w:tcW w:w="3542" w:type="dxa"/>
            <w:vAlign w:val="center"/>
          </w:tcPr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Cena ofertowa najniższa</w:t>
            </w:r>
          </w:p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 xml:space="preserve"> ------------------------------ x 100</w:t>
            </w:r>
          </w:p>
          <w:p w:rsidR="009E7911" w:rsidRPr="009E7911" w:rsidRDefault="009E7911" w:rsidP="009E7911">
            <w:pPr>
              <w:widowControl w:val="0"/>
              <w:overflowPunct/>
              <w:jc w:val="center"/>
              <w:textAlignment w:val="auto"/>
              <w:rPr>
                <w:color w:val="auto"/>
                <w:sz w:val="20"/>
              </w:rPr>
            </w:pPr>
            <w:r w:rsidRPr="009E7911">
              <w:rPr>
                <w:color w:val="auto"/>
                <w:sz w:val="20"/>
              </w:rPr>
              <w:t>Cena badanej oferty</w:t>
            </w:r>
          </w:p>
        </w:tc>
      </w:tr>
    </w:tbl>
    <w:p w:rsidR="009E7911" w:rsidRDefault="009E7911" w:rsidP="009E7911">
      <w:pPr>
        <w:jc w:val="both"/>
        <w:rPr>
          <w:color w:val="auto"/>
          <w:sz w:val="22"/>
        </w:rPr>
      </w:pPr>
    </w:p>
    <w:p w:rsidR="009E7911" w:rsidRPr="00DF619E" w:rsidRDefault="009E7911" w:rsidP="009E7911">
      <w:pPr>
        <w:jc w:val="both"/>
        <w:rPr>
          <w:color w:val="auto"/>
          <w:sz w:val="22"/>
        </w:rPr>
      </w:pPr>
      <w:r w:rsidRPr="009E7911">
        <w:rPr>
          <w:color w:val="auto"/>
          <w:sz w:val="22"/>
        </w:rPr>
        <w:t>Za najkorzystniejszą uznana zostanie oferta, która uzyska największą ilość punktów spośród ofert nie odrzuconych.</w:t>
      </w:r>
    </w:p>
    <w:p w:rsidR="00106BE5" w:rsidRDefault="00106BE5" w:rsidP="00106BE5">
      <w:pPr>
        <w:jc w:val="both"/>
        <w:rPr>
          <w:i/>
          <w:sz w:val="22"/>
        </w:rPr>
      </w:pPr>
    </w:p>
    <w:p w:rsidR="00106BE5" w:rsidRDefault="00106BE5" w:rsidP="00106BE5">
      <w:pPr>
        <w:jc w:val="both"/>
        <w:rPr>
          <w:i/>
          <w:sz w:val="22"/>
        </w:rPr>
      </w:pPr>
      <w:r>
        <w:rPr>
          <w:i/>
          <w:sz w:val="22"/>
        </w:rPr>
        <w:t>Załączniki:</w:t>
      </w:r>
    </w:p>
    <w:p w:rsidR="00106BE5" w:rsidRDefault="00106BE5" w:rsidP="00106BE5">
      <w:pPr>
        <w:numPr>
          <w:ilvl w:val="0"/>
          <w:numId w:val="1"/>
        </w:numPr>
        <w:tabs>
          <w:tab w:val="left" w:pos="1065"/>
        </w:tabs>
        <w:jc w:val="both"/>
        <w:rPr>
          <w:i/>
          <w:sz w:val="22"/>
        </w:rPr>
      </w:pPr>
      <w:r>
        <w:rPr>
          <w:i/>
          <w:sz w:val="22"/>
        </w:rPr>
        <w:t>Formularz oferty.</w:t>
      </w:r>
    </w:p>
    <w:p w:rsidR="00106BE5" w:rsidRDefault="00106BE5" w:rsidP="00106BE5">
      <w:pPr>
        <w:numPr>
          <w:ilvl w:val="0"/>
          <w:numId w:val="1"/>
        </w:numPr>
        <w:tabs>
          <w:tab w:val="left" w:pos="1065"/>
        </w:tabs>
        <w:jc w:val="both"/>
        <w:rPr>
          <w:i/>
          <w:sz w:val="22"/>
        </w:rPr>
      </w:pPr>
      <w:r>
        <w:rPr>
          <w:i/>
          <w:sz w:val="22"/>
        </w:rPr>
        <w:t>Wykaz wykonanych usług.</w:t>
      </w:r>
    </w:p>
    <w:p w:rsidR="00106BE5" w:rsidRPr="007D5B20" w:rsidRDefault="00106BE5" w:rsidP="00106BE5">
      <w:pPr>
        <w:numPr>
          <w:ilvl w:val="0"/>
          <w:numId w:val="1"/>
        </w:numPr>
        <w:tabs>
          <w:tab w:val="left" w:pos="1065"/>
        </w:tabs>
        <w:jc w:val="both"/>
        <w:rPr>
          <w:i/>
          <w:sz w:val="22"/>
        </w:rPr>
      </w:pPr>
      <w:r>
        <w:rPr>
          <w:i/>
          <w:sz w:val="22"/>
        </w:rPr>
        <w:t>Wzór  umowy.</w:t>
      </w:r>
    </w:p>
    <w:p w:rsidR="00106BE5" w:rsidRDefault="00106BE5" w:rsidP="00106BE5">
      <w:pPr>
        <w:tabs>
          <w:tab w:val="left" w:pos="1065"/>
        </w:tabs>
        <w:spacing w:line="360" w:lineRule="auto"/>
        <w:jc w:val="both"/>
        <w:rPr>
          <w:sz w:val="22"/>
        </w:rPr>
        <w:sectPr w:rsidR="00106BE5" w:rsidSect="00106BE5">
          <w:pgSz w:w="11907" w:h="16840" w:code="9"/>
          <w:pgMar w:top="1418" w:right="851" w:bottom="1418" w:left="1701" w:header="142" w:footer="546" w:gutter="0"/>
          <w:cols w:space="708"/>
        </w:sectPr>
      </w:pPr>
    </w:p>
    <w:p w:rsidR="00106BE5" w:rsidRPr="008943EA" w:rsidRDefault="00106BE5" w:rsidP="00106BE5">
      <w:pPr>
        <w:tabs>
          <w:tab w:val="left" w:pos="1065"/>
        </w:tabs>
        <w:spacing w:line="360" w:lineRule="auto"/>
        <w:jc w:val="right"/>
        <w:rPr>
          <w:i/>
          <w:sz w:val="20"/>
        </w:rPr>
      </w:pPr>
      <w:r w:rsidRPr="008943EA">
        <w:rPr>
          <w:i/>
          <w:sz w:val="20"/>
        </w:rPr>
        <w:lastRenderedPageBreak/>
        <w:t>..................................., dn. ........................</w:t>
      </w:r>
    </w:p>
    <w:p w:rsidR="00106BE5" w:rsidRDefault="00106BE5" w:rsidP="00106BE5">
      <w:pPr>
        <w:tabs>
          <w:tab w:val="left" w:pos="1065"/>
        </w:tabs>
        <w:spacing w:line="360" w:lineRule="auto"/>
        <w:jc w:val="center"/>
        <w:rPr>
          <w:b/>
          <w:sz w:val="22"/>
          <w:szCs w:val="22"/>
        </w:rPr>
      </w:pPr>
      <w:r w:rsidRPr="00EE5A5D">
        <w:rPr>
          <w:b/>
          <w:sz w:val="22"/>
          <w:szCs w:val="22"/>
        </w:rPr>
        <w:t>FORMULARZ OFERTY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Nazwa i dokładny adres Wykonawcy: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………………………………………………………………………………………………………………..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………………………………………………………………………………………………………………..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………………………………………………………………………………………………………………..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NIP.: …………………………………………. REGON: …………………………………………………..</w:t>
      </w:r>
    </w:p>
    <w:p w:rsidR="00106BE5" w:rsidRPr="001D4802" w:rsidRDefault="00106BE5" w:rsidP="00106BE5">
      <w:pPr>
        <w:jc w:val="both"/>
        <w:rPr>
          <w:sz w:val="20"/>
        </w:rPr>
      </w:pPr>
      <w:r w:rsidRPr="001D4802">
        <w:rPr>
          <w:sz w:val="20"/>
        </w:rPr>
        <w:t>tel.: …………………………………………… faks: ……………………………………………………….</w:t>
      </w:r>
    </w:p>
    <w:p w:rsidR="00106BE5" w:rsidRPr="00EE5A5D" w:rsidRDefault="00106BE5" w:rsidP="00106BE5">
      <w:pPr>
        <w:tabs>
          <w:tab w:val="left" w:pos="1065"/>
        </w:tabs>
        <w:spacing w:line="360" w:lineRule="auto"/>
        <w:jc w:val="center"/>
        <w:rPr>
          <w:b/>
          <w:sz w:val="22"/>
          <w:szCs w:val="22"/>
        </w:rPr>
      </w:pPr>
    </w:p>
    <w:p w:rsidR="00106BE5" w:rsidRPr="000A227E" w:rsidRDefault="00106BE5" w:rsidP="00106BE5">
      <w:pPr>
        <w:rPr>
          <w:sz w:val="16"/>
          <w:szCs w:val="16"/>
        </w:rPr>
      </w:pPr>
      <w:r w:rsidRPr="000A227E">
        <w:rPr>
          <w:sz w:val="16"/>
          <w:szCs w:val="16"/>
        </w:rPr>
        <w:t>Działając w imieniu:</w:t>
      </w:r>
    </w:p>
    <w:p w:rsidR="00106BE5" w:rsidRPr="000A227E" w:rsidRDefault="00106BE5" w:rsidP="00106BE5">
      <w:pPr>
        <w:tabs>
          <w:tab w:val="left" w:pos="2025"/>
        </w:tabs>
        <w:rPr>
          <w:sz w:val="16"/>
          <w:szCs w:val="16"/>
        </w:rPr>
      </w:pPr>
      <w:r w:rsidRPr="000A227E">
        <w:rPr>
          <w:sz w:val="16"/>
          <w:szCs w:val="16"/>
        </w:rPr>
        <w:t>-  własnym</w:t>
      </w:r>
      <w:r w:rsidRPr="000A227E">
        <w:rPr>
          <w:sz w:val="16"/>
          <w:szCs w:val="16"/>
          <w:vertAlign w:val="superscript"/>
        </w:rPr>
        <w:t>*</w:t>
      </w:r>
      <w:r w:rsidRPr="000A227E">
        <w:rPr>
          <w:sz w:val="16"/>
          <w:szCs w:val="16"/>
          <w:vertAlign w:val="superscript"/>
        </w:rPr>
        <w:tab/>
      </w:r>
    </w:p>
    <w:p w:rsidR="00106BE5" w:rsidRDefault="00106BE5" w:rsidP="00106BE5">
      <w:pPr>
        <w:rPr>
          <w:sz w:val="16"/>
        </w:rPr>
      </w:pPr>
      <w:r w:rsidRPr="000A227E">
        <w:rPr>
          <w:sz w:val="16"/>
          <w:szCs w:val="16"/>
        </w:rPr>
        <w:t>-  wykonawców wspólnie ubiegających się o udzielenie zamówienia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:</w:t>
      </w:r>
      <w:r>
        <w:rPr>
          <w:sz w:val="22"/>
        </w:rPr>
        <w:t>....................................................................................</w:t>
      </w:r>
    </w:p>
    <w:p w:rsidR="00106BE5" w:rsidRDefault="00106BE5" w:rsidP="00106BE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podać nazwy i adresy podmiotów</w:t>
      </w:r>
    </w:p>
    <w:p w:rsidR="00106BE5" w:rsidRDefault="00106BE5" w:rsidP="00106BE5">
      <w:pPr>
        <w:pStyle w:val="Body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BE5" w:rsidRPr="000A227E" w:rsidRDefault="00106BE5" w:rsidP="00106BE5">
      <w:pPr>
        <w:tabs>
          <w:tab w:val="left" w:pos="2025"/>
        </w:tabs>
        <w:rPr>
          <w:sz w:val="16"/>
          <w:szCs w:val="16"/>
        </w:rPr>
      </w:pPr>
      <w:r w:rsidRPr="000A227E">
        <w:rPr>
          <w:sz w:val="16"/>
          <w:szCs w:val="16"/>
        </w:rPr>
        <w:t xml:space="preserve">-  </w:t>
      </w:r>
      <w:r>
        <w:rPr>
          <w:sz w:val="16"/>
          <w:szCs w:val="16"/>
        </w:rPr>
        <w:t>jako osoba fizyczna nieprowadząca działalności gospodarczej</w:t>
      </w:r>
      <w:r w:rsidRPr="000A227E">
        <w:rPr>
          <w:sz w:val="16"/>
          <w:szCs w:val="16"/>
          <w:vertAlign w:val="superscript"/>
        </w:rPr>
        <w:t>*</w:t>
      </w:r>
      <w:r w:rsidRPr="000A227E">
        <w:rPr>
          <w:sz w:val="16"/>
          <w:szCs w:val="16"/>
          <w:vertAlign w:val="superscript"/>
        </w:rPr>
        <w:tab/>
      </w:r>
    </w:p>
    <w:p w:rsidR="00106BE5" w:rsidRDefault="00106BE5" w:rsidP="00106BE5">
      <w:pPr>
        <w:pStyle w:val="BodyText2"/>
        <w:rPr>
          <w:i w:val="0"/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 xml:space="preserve"> </w:t>
      </w:r>
      <w:r>
        <w:rPr>
          <w:i w:val="0"/>
          <w:sz w:val="16"/>
        </w:rPr>
        <w:t>niepotrzebne skreślić</w:t>
      </w:r>
    </w:p>
    <w:p w:rsidR="00106BE5" w:rsidRDefault="00106BE5" w:rsidP="00106BE5">
      <w:pPr>
        <w:pStyle w:val="BodyText2"/>
        <w:rPr>
          <w:i w:val="0"/>
          <w:sz w:val="16"/>
        </w:rPr>
      </w:pPr>
    </w:p>
    <w:p w:rsidR="00106BE5" w:rsidRPr="00E06A78" w:rsidRDefault="00106BE5" w:rsidP="00106BE5">
      <w:pPr>
        <w:jc w:val="both"/>
        <w:rPr>
          <w:sz w:val="22"/>
          <w:szCs w:val="22"/>
        </w:rPr>
      </w:pPr>
    </w:p>
    <w:p w:rsidR="00106BE5" w:rsidRPr="00992EAD" w:rsidRDefault="00106BE5" w:rsidP="00106BE5">
      <w:pPr>
        <w:jc w:val="both"/>
        <w:rPr>
          <w:color w:val="auto"/>
          <w:sz w:val="22"/>
          <w:szCs w:val="22"/>
        </w:rPr>
      </w:pPr>
      <w:r w:rsidRPr="00992EAD">
        <w:rPr>
          <w:color w:val="auto"/>
          <w:sz w:val="22"/>
          <w:szCs w:val="22"/>
        </w:rPr>
        <w:t xml:space="preserve">1. Oferujemy wykonanie </w:t>
      </w:r>
      <w:r w:rsidRPr="00992EAD">
        <w:rPr>
          <w:sz w:val="22"/>
          <w:szCs w:val="22"/>
        </w:rPr>
        <w:t xml:space="preserve">przedmiotu zamówienia </w:t>
      </w:r>
      <w:r>
        <w:rPr>
          <w:sz w:val="22"/>
          <w:szCs w:val="22"/>
        </w:rPr>
        <w:t>na specjalistę ds. promocji i rozliczania projektu</w:t>
      </w:r>
      <w:r w:rsidRPr="00992EAD">
        <w:rPr>
          <w:sz w:val="22"/>
          <w:szCs w:val="22"/>
        </w:rPr>
        <w:t xml:space="preserve">) </w:t>
      </w:r>
      <w:r w:rsidRPr="00992EAD">
        <w:rPr>
          <w:color w:val="auto"/>
          <w:sz w:val="22"/>
          <w:szCs w:val="22"/>
        </w:rPr>
        <w:t xml:space="preserve">za cenę </w:t>
      </w:r>
      <w:r>
        <w:rPr>
          <w:color w:val="auto"/>
          <w:sz w:val="22"/>
          <w:szCs w:val="22"/>
        </w:rPr>
        <w:t xml:space="preserve">ryczałtową </w:t>
      </w:r>
      <w:r w:rsidRPr="00992EAD">
        <w:rPr>
          <w:color w:val="auto"/>
          <w:sz w:val="22"/>
          <w:szCs w:val="22"/>
        </w:rPr>
        <w:t>brutto (łącznie z VAT</w:t>
      </w:r>
      <w:r>
        <w:rPr>
          <w:color w:val="auto"/>
          <w:sz w:val="22"/>
          <w:szCs w:val="22"/>
        </w:rPr>
        <w:t>/składkami ubezpieczeniowymi</w:t>
      </w:r>
      <w:r w:rsidRPr="00992EAD">
        <w:rPr>
          <w:color w:val="auto"/>
          <w:sz w:val="22"/>
          <w:szCs w:val="22"/>
        </w:rPr>
        <w:t>): ……………………………………………….. zł</w:t>
      </w:r>
      <w:r>
        <w:rPr>
          <w:color w:val="auto"/>
          <w:sz w:val="22"/>
          <w:szCs w:val="22"/>
        </w:rPr>
        <w:t>, tj. miesięcznie:……………………………..</w:t>
      </w:r>
    </w:p>
    <w:p w:rsidR="00106BE5" w:rsidRPr="00992EAD" w:rsidRDefault="00106BE5" w:rsidP="00106BE5">
      <w:pPr>
        <w:numPr>
          <w:ilvl w:val="12"/>
          <w:numId w:val="0"/>
        </w:numPr>
        <w:jc w:val="both"/>
        <w:rPr>
          <w:color w:val="auto"/>
          <w:sz w:val="22"/>
          <w:szCs w:val="22"/>
        </w:rPr>
      </w:pPr>
      <w:r w:rsidRPr="00992EAD">
        <w:rPr>
          <w:color w:val="auto"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106BE5" w:rsidRPr="00992EAD" w:rsidRDefault="00106BE5" w:rsidP="00106BE5">
      <w:pPr>
        <w:numPr>
          <w:ilvl w:val="12"/>
          <w:numId w:val="0"/>
        </w:numPr>
        <w:jc w:val="both"/>
        <w:rPr>
          <w:color w:val="auto"/>
          <w:sz w:val="22"/>
          <w:szCs w:val="22"/>
        </w:rPr>
      </w:pPr>
      <w:r w:rsidRPr="00992EAD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  zł,</w:t>
      </w:r>
    </w:p>
    <w:p w:rsidR="00106BE5" w:rsidRPr="00992EAD" w:rsidRDefault="00106BE5" w:rsidP="00106BE5">
      <w:pPr>
        <w:numPr>
          <w:ilvl w:val="12"/>
          <w:numId w:val="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992EAD">
        <w:rPr>
          <w:color w:val="auto"/>
          <w:sz w:val="22"/>
          <w:szCs w:val="22"/>
        </w:rPr>
        <w:t>. Oświadczamy, że:</w:t>
      </w:r>
    </w:p>
    <w:p w:rsidR="00106BE5" w:rsidRPr="00992EAD" w:rsidRDefault="00106BE5" w:rsidP="00106BE5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992EAD">
        <w:rPr>
          <w:sz w:val="22"/>
          <w:szCs w:val="22"/>
        </w:rPr>
        <w:t xml:space="preserve"> wzór umowy został przez nas zaakceptowany i zobowiązujemy się w przypadku wyboru naszej oferty do zawarcia umowy na wyżej wymienionych warunkach w miejscu i terminie wyznaczonym przez zamawiającego.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2EAD">
        <w:rPr>
          <w:sz w:val="22"/>
          <w:szCs w:val="22"/>
        </w:rPr>
        <w:t>. Do oferty załączamy oświadczenia i dokumenty: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Pr="00992EAD" w:rsidRDefault="00106BE5" w:rsidP="00106BE5">
      <w:pPr>
        <w:jc w:val="both"/>
        <w:rPr>
          <w:sz w:val="22"/>
          <w:szCs w:val="22"/>
        </w:rPr>
      </w:pPr>
      <w:r w:rsidRPr="00992EAD">
        <w:rPr>
          <w:sz w:val="22"/>
          <w:szCs w:val="22"/>
        </w:rPr>
        <w:tab/>
        <w:t>........................................................................................</w:t>
      </w:r>
    </w:p>
    <w:p w:rsidR="00106BE5" w:rsidRDefault="00106BE5" w:rsidP="00106BE5">
      <w:pPr>
        <w:jc w:val="both"/>
        <w:rPr>
          <w:sz w:val="22"/>
          <w:szCs w:val="22"/>
        </w:rPr>
      </w:pPr>
    </w:p>
    <w:p w:rsidR="00106BE5" w:rsidRDefault="00106BE5" w:rsidP="00106BE5">
      <w:pPr>
        <w:jc w:val="both"/>
        <w:rPr>
          <w:sz w:val="22"/>
          <w:szCs w:val="22"/>
        </w:rPr>
      </w:pPr>
    </w:p>
    <w:p w:rsidR="00106BE5" w:rsidRDefault="00106BE5" w:rsidP="00106BE5">
      <w:pPr>
        <w:jc w:val="both"/>
        <w:rPr>
          <w:sz w:val="22"/>
          <w:szCs w:val="22"/>
        </w:rPr>
      </w:pPr>
    </w:p>
    <w:p w:rsidR="00106BE5" w:rsidRDefault="00106BE5" w:rsidP="00106BE5">
      <w:pPr>
        <w:jc w:val="both"/>
        <w:rPr>
          <w:sz w:val="22"/>
          <w:szCs w:val="22"/>
        </w:rPr>
      </w:pPr>
    </w:p>
    <w:p w:rsidR="00106BE5" w:rsidRPr="005C776F" w:rsidRDefault="00106BE5" w:rsidP="00106BE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106BE5" w:rsidTr="00322982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106BE5" w:rsidRDefault="00106BE5" w:rsidP="00322982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:rsidR="00106BE5" w:rsidRPr="00356351" w:rsidRDefault="00106BE5" w:rsidP="00322982">
            <w:pPr>
              <w:pStyle w:val="Nagwek3"/>
              <w:rPr>
                <w:b w:val="0"/>
                <w:i/>
                <w:sz w:val="16"/>
                <w:szCs w:val="16"/>
              </w:rPr>
            </w:pPr>
            <w:r w:rsidRPr="00356351">
              <w:rPr>
                <w:b w:val="0"/>
                <w:i/>
                <w:sz w:val="16"/>
                <w:szCs w:val="16"/>
              </w:rPr>
              <w:t>Pieczęć wykonawcy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06BE5" w:rsidRDefault="00106BE5" w:rsidP="00322982">
            <w:pPr>
              <w:rPr>
                <w:sz w:val="22"/>
              </w:rPr>
            </w:pPr>
            <w:r>
              <w:rPr>
                <w:sz w:val="22"/>
              </w:rPr>
              <w:tab/>
              <w:t>.......................................................</w:t>
            </w:r>
          </w:p>
          <w:p w:rsidR="00106BE5" w:rsidRPr="00356351" w:rsidRDefault="00106BE5" w:rsidP="00322982">
            <w:pPr>
              <w:rPr>
                <w:i/>
                <w:sz w:val="16"/>
                <w:szCs w:val="16"/>
              </w:rPr>
            </w:pPr>
            <w:r>
              <w:rPr>
                <w:sz w:val="22"/>
              </w:rPr>
              <w:tab/>
            </w:r>
            <w:r w:rsidRPr="00356351">
              <w:rPr>
                <w:i/>
                <w:sz w:val="16"/>
                <w:szCs w:val="16"/>
              </w:rPr>
              <w:t>Podpis(y) osób upoważnionych do składania</w:t>
            </w:r>
          </w:p>
          <w:p w:rsidR="00106BE5" w:rsidRPr="00404CB5" w:rsidRDefault="00106BE5" w:rsidP="00322982">
            <w:pPr>
              <w:rPr>
                <w:i/>
                <w:sz w:val="18"/>
              </w:rPr>
            </w:pPr>
            <w:r w:rsidRPr="00356351">
              <w:rPr>
                <w:i/>
                <w:sz w:val="16"/>
                <w:szCs w:val="16"/>
              </w:rPr>
              <w:tab/>
              <w:t>oświadczeń woli w imieniu wykonawcy</w:t>
            </w:r>
          </w:p>
        </w:tc>
      </w:tr>
    </w:tbl>
    <w:p w:rsidR="00106BE5" w:rsidRDefault="00106BE5" w:rsidP="00106BE5">
      <w:pPr>
        <w:tabs>
          <w:tab w:val="left" w:pos="1065"/>
        </w:tabs>
        <w:jc w:val="both"/>
        <w:rPr>
          <w:sz w:val="22"/>
        </w:rPr>
        <w:sectPr w:rsidR="00106BE5" w:rsidSect="00106BE5">
          <w:pgSz w:w="11907" w:h="16840" w:code="9"/>
          <w:pgMar w:top="1418" w:right="851" w:bottom="1276" w:left="1701" w:header="142" w:footer="550" w:gutter="0"/>
          <w:cols w:space="708"/>
        </w:sectPr>
      </w:pPr>
    </w:p>
    <w:p w:rsidR="00106BE5" w:rsidRDefault="00106BE5">
      <w:pPr>
        <w:spacing w:line="360" w:lineRule="auto"/>
        <w:rPr>
          <w:sz w:val="28"/>
        </w:rPr>
      </w:pPr>
    </w:p>
    <w:p w:rsidR="00106BE5" w:rsidRDefault="00106BE5" w:rsidP="00106BE5">
      <w:pPr>
        <w:spacing w:line="-340" w:lineRule="auto"/>
        <w:rPr>
          <w:b/>
          <w:sz w:val="22"/>
        </w:rPr>
      </w:pPr>
      <w:r>
        <w:rPr>
          <w:b/>
          <w:sz w:val="22"/>
        </w:rPr>
        <w:t>WYKAZ WYKONANYCH USŁUG</w:t>
      </w:r>
    </w:p>
    <w:p w:rsidR="00106BE5" w:rsidRDefault="00106BE5" w:rsidP="00106BE5">
      <w:pPr>
        <w:rPr>
          <w:sz w:val="22"/>
        </w:rPr>
      </w:pPr>
      <w:r>
        <w:rPr>
          <w:sz w:val="22"/>
        </w:rPr>
        <w:t>Nazwa i adres wykonawcy ........................................................................................................................</w:t>
      </w:r>
    </w:p>
    <w:p w:rsidR="00106BE5" w:rsidRDefault="00106BE5" w:rsidP="00106BE5">
      <w:pPr>
        <w:spacing w:line="-3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06BE5" w:rsidRDefault="00106BE5" w:rsidP="00106BE5">
      <w:pPr>
        <w:spacing w:line="-3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106BE5" w:rsidRDefault="00106BE5" w:rsidP="00106BE5">
      <w:pPr>
        <w:spacing w:line="-34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2"/>
        <w:gridCol w:w="2408"/>
        <w:gridCol w:w="1800"/>
        <w:gridCol w:w="1524"/>
      </w:tblGrid>
      <w:tr w:rsidR="00106BE5" w:rsidRPr="00422E2F" w:rsidTr="00322982">
        <w:tc>
          <w:tcPr>
            <w:tcW w:w="540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  <w:proofErr w:type="spellStart"/>
            <w:r w:rsidRPr="00422E2F">
              <w:rPr>
                <w:rFonts w:eastAsia="SimSun"/>
                <w:bCs/>
                <w:szCs w:val="22"/>
                <w:lang w:eastAsia="zh-CN"/>
              </w:rPr>
              <w:t>L.p</w:t>
            </w:r>
            <w:proofErr w:type="spellEnd"/>
          </w:p>
        </w:tc>
        <w:tc>
          <w:tcPr>
            <w:tcW w:w="3172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  <w:r>
              <w:rPr>
                <w:rFonts w:eastAsia="SimSun"/>
                <w:bCs/>
                <w:szCs w:val="22"/>
                <w:lang w:eastAsia="zh-CN"/>
              </w:rPr>
              <w:t>Nazwa i wartość projektu oraz przedmiot wykonanych usług</w:t>
            </w:r>
          </w:p>
        </w:tc>
        <w:tc>
          <w:tcPr>
            <w:tcW w:w="2408" w:type="dxa"/>
          </w:tcPr>
          <w:p w:rsidR="00106BE5" w:rsidRPr="00422E2F" w:rsidRDefault="00106BE5" w:rsidP="00322982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22E2F">
              <w:rPr>
                <w:rFonts w:eastAsia="SimSun"/>
                <w:bCs/>
                <w:sz w:val="22"/>
                <w:szCs w:val="22"/>
                <w:lang w:eastAsia="zh-CN"/>
              </w:rPr>
              <w:t>Nazwa i adres</w:t>
            </w:r>
          </w:p>
          <w:p w:rsidR="00106BE5" w:rsidRPr="00422E2F" w:rsidRDefault="00106BE5" w:rsidP="00322982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422E2F">
              <w:rPr>
                <w:rFonts w:eastAsia="SimSun"/>
                <w:bCs/>
                <w:sz w:val="22"/>
                <w:szCs w:val="22"/>
                <w:lang w:eastAsia="zh-CN"/>
              </w:rPr>
              <w:t>Zamawiaj</w:t>
            </w:r>
            <w:r w:rsidRPr="00422E2F">
              <w:rPr>
                <w:rFonts w:eastAsia="SimSun"/>
                <w:sz w:val="22"/>
                <w:szCs w:val="22"/>
                <w:lang w:eastAsia="zh-CN"/>
              </w:rPr>
              <w:t>ą</w:t>
            </w:r>
            <w:r w:rsidRPr="00422E2F">
              <w:rPr>
                <w:rFonts w:eastAsia="SimSun"/>
                <w:bCs/>
                <w:sz w:val="22"/>
                <w:szCs w:val="22"/>
                <w:lang w:eastAsia="zh-CN"/>
              </w:rPr>
              <w:t>cego</w:t>
            </w: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800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bCs/>
                <w:szCs w:val="22"/>
              </w:rPr>
            </w:pPr>
            <w:r w:rsidRPr="00422E2F">
              <w:rPr>
                <w:rFonts w:eastAsia="SimSun"/>
                <w:bCs/>
                <w:szCs w:val="22"/>
                <w:lang w:eastAsia="zh-CN"/>
              </w:rPr>
              <w:t>Data rozpoczęcia i zakończenia</w:t>
            </w:r>
          </w:p>
        </w:tc>
        <w:tc>
          <w:tcPr>
            <w:tcW w:w="1524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Wartość</w:t>
            </w:r>
          </w:p>
        </w:tc>
      </w:tr>
      <w:tr w:rsidR="00106BE5" w:rsidRPr="00422E2F" w:rsidTr="00322982">
        <w:trPr>
          <w:trHeight w:val="3188"/>
        </w:trPr>
        <w:tc>
          <w:tcPr>
            <w:tcW w:w="540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3172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2408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800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524" w:type="dxa"/>
          </w:tcPr>
          <w:p w:rsidR="00106BE5" w:rsidRPr="00422E2F" w:rsidRDefault="00106BE5" w:rsidP="00322982">
            <w:pPr>
              <w:pStyle w:val="Tekstpodstawowy"/>
              <w:widowControl w:val="0"/>
              <w:suppressAutoHyphens/>
              <w:autoSpaceDE/>
              <w:autoSpaceDN/>
              <w:jc w:val="left"/>
              <w:rPr>
                <w:szCs w:val="22"/>
              </w:rPr>
            </w:pPr>
          </w:p>
        </w:tc>
      </w:tr>
    </w:tbl>
    <w:p w:rsidR="00106BE5" w:rsidRDefault="00106BE5" w:rsidP="00106BE5">
      <w:pPr>
        <w:rPr>
          <w:sz w:val="22"/>
        </w:rPr>
      </w:pPr>
    </w:p>
    <w:p w:rsidR="00106BE5" w:rsidRDefault="00106BE5" w:rsidP="00106BE5">
      <w:pPr>
        <w:rPr>
          <w:sz w:val="22"/>
        </w:rPr>
      </w:pPr>
    </w:p>
    <w:p w:rsidR="00106BE5" w:rsidRDefault="00106BE5" w:rsidP="00106BE5">
      <w:pPr>
        <w:rPr>
          <w:sz w:val="22"/>
        </w:rPr>
      </w:pPr>
    </w:p>
    <w:p w:rsidR="00106BE5" w:rsidRDefault="00106BE5" w:rsidP="00106BE5">
      <w:pPr>
        <w:rPr>
          <w:sz w:val="22"/>
        </w:rPr>
      </w:pPr>
    </w:p>
    <w:p w:rsidR="00106BE5" w:rsidRDefault="00106BE5" w:rsidP="00106BE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</w:t>
      </w:r>
    </w:p>
    <w:p w:rsidR="00106BE5" w:rsidRDefault="00106BE5" w:rsidP="00106BE5">
      <w:pPr>
        <w:rPr>
          <w:i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8"/>
        </w:rPr>
        <w:t>Podpis(y) osób upoważnionych do składania</w:t>
      </w:r>
    </w:p>
    <w:p w:rsidR="00106BE5" w:rsidRPr="00106BE5" w:rsidRDefault="00106BE5" w:rsidP="00106BE5">
      <w:pPr>
        <w:rPr>
          <w:i/>
          <w:sz w:val="18"/>
        </w:rPr>
        <w:sectPr w:rsidR="00106BE5" w:rsidRPr="00106BE5" w:rsidSect="00106BE5">
          <w:pgSz w:w="11907" w:h="16840" w:code="9"/>
          <w:pgMar w:top="1418" w:right="851" w:bottom="1418" w:left="1701" w:header="142" w:footer="408" w:gutter="0"/>
          <w:cols w:space="708"/>
        </w:sect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oświadczeń woli w imieniu </w:t>
      </w:r>
      <w:proofErr w:type="spellStart"/>
      <w:r>
        <w:rPr>
          <w:i/>
          <w:sz w:val="18"/>
        </w:rPr>
        <w:t>wykonacy</w:t>
      </w:r>
      <w:proofErr w:type="spellEnd"/>
    </w:p>
    <w:p w:rsidR="00F01195" w:rsidRDefault="00F01195" w:rsidP="00F01195">
      <w:pPr>
        <w:spacing w:line="-340" w:lineRule="auto"/>
        <w:rPr>
          <w:i/>
          <w:sz w:val="22"/>
        </w:rPr>
      </w:pPr>
    </w:p>
    <w:p w:rsidR="00F01195" w:rsidRDefault="00F01195" w:rsidP="00F01195">
      <w:pPr>
        <w:spacing w:line="-340" w:lineRule="auto"/>
        <w:rPr>
          <w:i/>
          <w:sz w:val="22"/>
        </w:rPr>
      </w:pPr>
    </w:p>
    <w:p w:rsidR="00E61388" w:rsidRDefault="00E61388" w:rsidP="00E61388">
      <w:pPr>
        <w:ind w:right="284"/>
        <w:jc w:val="center"/>
        <w:rPr>
          <w:b/>
          <w:sz w:val="22"/>
        </w:rPr>
      </w:pPr>
      <w:r>
        <w:rPr>
          <w:b/>
          <w:sz w:val="22"/>
        </w:rPr>
        <w:t xml:space="preserve">WZÓR UMOWY NR </w:t>
      </w:r>
    </w:p>
    <w:p w:rsidR="00E61388" w:rsidRDefault="00E61388" w:rsidP="00E61388">
      <w:pPr>
        <w:jc w:val="both"/>
        <w:rPr>
          <w:color w:val="auto"/>
          <w:sz w:val="22"/>
        </w:rPr>
      </w:pPr>
      <w:r>
        <w:rPr>
          <w:color w:val="auto"/>
          <w:sz w:val="22"/>
        </w:rPr>
        <w:t>Dnia ..........</w:t>
      </w:r>
      <w:r w:rsidR="00323028">
        <w:rPr>
          <w:color w:val="auto"/>
          <w:sz w:val="22"/>
        </w:rPr>
        <w:t>.........</w:t>
      </w:r>
      <w:r>
        <w:rPr>
          <w:color w:val="auto"/>
          <w:sz w:val="22"/>
        </w:rPr>
        <w:t xml:space="preserve"> r., w ................</w:t>
      </w:r>
    </w:p>
    <w:p w:rsidR="00E61388" w:rsidRDefault="00E61388" w:rsidP="00E61388">
      <w:pPr>
        <w:jc w:val="both"/>
        <w:rPr>
          <w:sz w:val="22"/>
        </w:rPr>
      </w:pPr>
      <w:r>
        <w:rPr>
          <w:color w:val="auto"/>
          <w:sz w:val="22"/>
        </w:rPr>
        <w:t xml:space="preserve">w wyniku </w:t>
      </w:r>
      <w:r w:rsidR="00D420D3">
        <w:rPr>
          <w:color w:val="auto"/>
          <w:sz w:val="22"/>
        </w:rPr>
        <w:t xml:space="preserve">zapytania ofertowego </w:t>
      </w:r>
      <w:r>
        <w:rPr>
          <w:color w:val="auto"/>
          <w:sz w:val="22"/>
        </w:rPr>
        <w:t xml:space="preserve"> przeprowadzonego na podstawie art. </w:t>
      </w:r>
      <w:r w:rsidR="00D420D3">
        <w:rPr>
          <w:color w:val="auto"/>
          <w:sz w:val="22"/>
        </w:rPr>
        <w:t>4</w:t>
      </w:r>
      <w:r>
        <w:rPr>
          <w:color w:val="auto"/>
          <w:sz w:val="22"/>
        </w:rPr>
        <w:t xml:space="preserve"> </w:t>
      </w:r>
      <w:r w:rsidR="00D420D3">
        <w:rPr>
          <w:color w:val="auto"/>
          <w:sz w:val="22"/>
        </w:rPr>
        <w:t>pkt</w:t>
      </w:r>
      <w:r>
        <w:rPr>
          <w:color w:val="auto"/>
          <w:sz w:val="22"/>
        </w:rPr>
        <w:t xml:space="preserve">. </w:t>
      </w:r>
      <w:r w:rsidR="00D420D3">
        <w:rPr>
          <w:color w:val="auto"/>
          <w:sz w:val="22"/>
        </w:rPr>
        <w:t xml:space="preserve">8 </w:t>
      </w:r>
      <w:r>
        <w:rPr>
          <w:color w:val="auto"/>
          <w:sz w:val="22"/>
        </w:rPr>
        <w:t xml:space="preserve"> ustawy z dnia 29 stycznia 2004 r. Prawo zamówień publicznych </w:t>
      </w:r>
      <w:r w:rsidR="002F2C97">
        <w:rPr>
          <w:sz w:val="22"/>
        </w:rPr>
        <w:t xml:space="preserve">(j. t.: Dz. U. z </w:t>
      </w:r>
      <w:r w:rsidR="00156624">
        <w:rPr>
          <w:sz w:val="22"/>
        </w:rPr>
        <w:t xml:space="preserve">2010 r. Nr 113, poz. 759 </w:t>
      </w:r>
      <w:r w:rsidR="006E0C68">
        <w:rPr>
          <w:sz w:val="22"/>
        </w:rPr>
        <w:t xml:space="preserve">z </w:t>
      </w:r>
      <w:proofErr w:type="spellStart"/>
      <w:r w:rsidR="006E0C68">
        <w:rPr>
          <w:sz w:val="22"/>
        </w:rPr>
        <w:t>późn</w:t>
      </w:r>
      <w:proofErr w:type="spellEnd"/>
      <w:r w:rsidR="006E0C68">
        <w:rPr>
          <w:sz w:val="22"/>
        </w:rPr>
        <w:t>. zm.</w:t>
      </w:r>
      <w:r w:rsidR="002F2C97">
        <w:rPr>
          <w:sz w:val="22"/>
        </w:rPr>
        <w:t>)</w:t>
      </w:r>
      <w:r w:rsidR="00D420D3">
        <w:rPr>
          <w:sz w:val="22"/>
        </w:rPr>
        <w:t xml:space="preserve"> i umowa</w:t>
      </w:r>
    </w:p>
    <w:p w:rsidR="00E61388" w:rsidRDefault="00E61388" w:rsidP="000A3D4D">
      <w:pPr>
        <w:jc w:val="center"/>
        <w:rPr>
          <w:b/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pomiędzy </w:t>
      </w:r>
    </w:p>
    <w:p w:rsidR="00E61388" w:rsidRDefault="00E61388" w:rsidP="00E61388">
      <w:pPr>
        <w:jc w:val="both"/>
        <w:rPr>
          <w:color w:val="auto"/>
          <w:sz w:val="22"/>
        </w:rPr>
      </w:pPr>
      <w:r>
        <w:rPr>
          <w:color w:val="auto"/>
          <w:sz w:val="22"/>
        </w:rPr>
        <w:t>Gminą Krokowa,</w:t>
      </w:r>
      <w:r w:rsidR="00825D7E">
        <w:rPr>
          <w:color w:val="auto"/>
          <w:sz w:val="22"/>
        </w:rPr>
        <w:t xml:space="preserve"> ul. Szkolna 2, 84-110 Krokowa,</w:t>
      </w:r>
      <w:r>
        <w:rPr>
          <w:color w:val="auto"/>
          <w:sz w:val="22"/>
        </w:rPr>
        <w:t xml:space="preserve"> reprezentowaną przez:</w:t>
      </w:r>
    </w:p>
    <w:p w:rsidR="00E61388" w:rsidRDefault="00E61388" w:rsidP="00E61388">
      <w:pPr>
        <w:ind w:firstLine="708"/>
        <w:jc w:val="both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</w:t>
      </w:r>
    </w:p>
    <w:p w:rsidR="00E61388" w:rsidRDefault="00E61388" w:rsidP="00E61388">
      <w:pPr>
        <w:jc w:val="both"/>
        <w:rPr>
          <w:color w:val="auto"/>
          <w:sz w:val="22"/>
        </w:rPr>
      </w:pPr>
      <w:r>
        <w:rPr>
          <w:color w:val="auto"/>
          <w:sz w:val="22"/>
        </w:rPr>
        <w:t>zwaną dalej Zamawiającym</w:t>
      </w:r>
    </w:p>
    <w:p w:rsidR="00E61388" w:rsidRDefault="00E61388" w:rsidP="00E61388">
      <w:pPr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 </w:t>
      </w:r>
    </w:p>
    <w:p w:rsidR="00E61388" w:rsidRDefault="00E61388" w:rsidP="00E61388">
      <w:pPr>
        <w:jc w:val="both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................................................................................................................................................................, reprezentowanym przez:</w:t>
      </w:r>
    </w:p>
    <w:p w:rsidR="00E61388" w:rsidRDefault="00E61388" w:rsidP="00074DDB">
      <w:pPr>
        <w:ind w:firstLine="708"/>
        <w:jc w:val="both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</w:t>
      </w:r>
    </w:p>
    <w:p w:rsidR="00E61388" w:rsidRDefault="00E61388" w:rsidP="00E61388">
      <w:pPr>
        <w:jc w:val="both"/>
        <w:rPr>
          <w:color w:val="auto"/>
          <w:sz w:val="22"/>
        </w:rPr>
      </w:pPr>
      <w:r>
        <w:rPr>
          <w:color w:val="auto"/>
          <w:sz w:val="22"/>
        </w:rPr>
        <w:t>zwanym dalej Wykonawcą</w:t>
      </w:r>
    </w:p>
    <w:p w:rsidR="00E61388" w:rsidRDefault="00E61388" w:rsidP="00E61388">
      <w:pPr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została zawarta umowa o następującej treści:</w:t>
      </w:r>
    </w:p>
    <w:p w:rsidR="00C3226E" w:rsidRDefault="00C3226E" w:rsidP="00C3226E">
      <w:pPr>
        <w:jc w:val="center"/>
        <w:rPr>
          <w:b/>
          <w:color w:val="auto"/>
          <w:sz w:val="22"/>
        </w:rPr>
      </w:pP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1</w:t>
      </w:r>
    </w:p>
    <w:p w:rsidR="0061508C" w:rsidRPr="00D420D3" w:rsidRDefault="0061508C" w:rsidP="00D420D3">
      <w:pPr>
        <w:numPr>
          <w:ilvl w:val="0"/>
          <w:numId w:val="5"/>
        </w:numPr>
        <w:ind w:left="36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Zamawiający zleca </w:t>
      </w:r>
      <w:r w:rsidRPr="0061508C">
        <w:rPr>
          <w:sz w:val="22"/>
          <w:szCs w:val="22"/>
        </w:rPr>
        <w:t>a Wykonawca przyjmuje do realizacji</w:t>
      </w:r>
      <w:r w:rsidRPr="0061508C">
        <w:rPr>
          <w:i/>
          <w:sz w:val="22"/>
          <w:szCs w:val="22"/>
        </w:rPr>
        <w:t xml:space="preserve"> zarządzanie projektem pn.: „</w:t>
      </w:r>
      <w:r w:rsidR="00987E5B" w:rsidRPr="00D336DA">
        <w:rPr>
          <w:i/>
          <w:sz w:val="22"/>
          <w:szCs w:val="22"/>
        </w:rPr>
        <w:t>E-projekt szansą rozwoju cyfrowego dla mieszkańców Gminy Krokowa</w:t>
      </w:r>
      <w:r w:rsidRPr="0061508C">
        <w:rPr>
          <w:i/>
          <w:sz w:val="22"/>
          <w:szCs w:val="22"/>
        </w:rPr>
        <w:t>” w zakresie:</w:t>
      </w:r>
      <w:r w:rsidR="00D420D3">
        <w:rPr>
          <w:i/>
          <w:sz w:val="22"/>
          <w:szCs w:val="22"/>
        </w:rPr>
        <w:t xml:space="preserve"> </w:t>
      </w:r>
      <w:r w:rsidRPr="00D420D3">
        <w:rPr>
          <w:color w:val="auto"/>
          <w:sz w:val="22"/>
          <w:szCs w:val="22"/>
        </w:rPr>
        <w:t xml:space="preserve">pełnienia funkcji Specjalisty ds. </w:t>
      </w:r>
      <w:r w:rsidR="00987E5B" w:rsidRPr="00D420D3">
        <w:rPr>
          <w:color w:val="auto"/>
          <w:sz w:val="22"/>
          <w:szCs w:val="22"/>
        </w:rPr>
        <w:t>promocji i rozliczania projektu</w:t>
      </w:r>
    </w:p>
    <w:p w:rsidR="0061508C" w:rsidRPr="0061508C" w:rsidRDefault="0061508C" w:rsidP="0061508C">
      <w:pPr>
        <w:numPr>
          <w:ilvl w:val="0"/>
          <w:numId w:val="5"/>
        </w:numPr>
        <w:ind w:left="361"/>
        <w:jc w:val="both"/>
        <w:rPr>
          <w:sz w:val="22"/>
          <w:szCs w:val="22"/>
        </w:rPr>
      </w:pPr>
      <w:r w:rsidRPr="0061508C">
        <w:rPr>
          <w:sz w:val="22"/>
          <w:szCs w:val="22"/>
        </w:rPr>
        <w:t xml:space="preserve">Przedmiotowy Projekt jest współfinansowany ze środków Unii Europejskiej </w:t>
      </w:r>
      <w:r w:rsidR="00D84035" w:rsidRPr="00D84035">
        <w:rPr>
          <w:sz w:val="22"/>
          <w:szCs w:val="22"/>
        </w:rPr>
        <w:t xml:space="preserve">w ramach Europejskiego Funduszu Rozwoju Regionalnego w ramach Programu Operacyjnego Innowacyjna Gospodarka w ramach działania 8.3 „Przeciwdziałanie wykluczeniu cyfrowemu – </w:t>
      </w:r>
      <w:proofErr w:type="spellStart"/>
      <w:r w:rsidR="00D84035" w:rsidRPr="00D84035">
        <w:rPr>
          <w:sz w:val="22"/>
          <w:szCs w:val="22"/>
        </w:rPr>
        <w:t>elnclusion</w:t>
      </w:r>
      <w:proofErr w:type="spellEnd"/>
      <w:r w:rsidR="00D84035" w:rsidRPr="00D84035">
        <w:rPr>
          <w:sz w:val="22"/>
          <w:szCs w:val="22"/>
        </w:rPr>
        <w:t xml:space="preserve"> „osi priorytetowej 8 „Społeczeństwo informacyjne – zwiększenie innowacyjności gospodarki</w:t>
      </w:r>
      <w:r w:rsidRPr="00D84035">
        <w:rPr>
          <w:sz w:val="22"/>
          <w:szCs w:val="22"/>
        </w:rPr>
        <w:t>.</w:t>
      </w:r>
    </w:p>
    <w:p w:rsidR="0061508C" w:rsidRPr="0061508C" w:rsidRDefault="0061508C" w:rsidP="0061508C">
      <w:pPr>
        <w:numPr>
          <w:ilvl w:val="0"/>
          <w:numId w:val="5"/>
        </w:numPr>
        <w:ind w:left="361"/>
        <w:jc w:val="both"/>
        <w:rPr>
          <w:sz w:val="22"/>
          <w:szCs w:val="22"/>
        </w:rPr>
      </w:pPr>
      <w:r w:rsidRPr="0061508C">
        <w:rPr>
          <w:sz w:val="22"/>
          <w:szCs w:val="22"/>
        </w:rPr>
        <w:t>Szczegółowy zakres oraz warunki realizacji zamówienia</w:t>
      </w:r>
      <w:r w:rsidR="00106BE5">
        <w:rPr>
          <w:sz w:val="22"/>
          <w:szCs w:val="22"/>
        </w:rPr>
        <w:t xml:space="preserve"> określa niniejsza umowa.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2</w:t>
      </w:r>
    </w:p>
    <w:p w:rsidR="0061508C" w:rsidRPr="0061508C" w:rsidRDefault="0061508C" w:rsidP="0061508C">
      <w:pPr>
        <w:jc w:val="both"/>
        <w:rPr>
          <w:sz w:val="22"/>
          <w:szCs w:val="22"/>
        </w:rPr>
      </w:pPr>
    </w:p>
    <w:p w:rsidR="0061508C" w:rsidRPr="00106BE5" w:rsidRDefault="0061508C" w:rsidP="00106BE5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3</w:t>
      </w:r>
    </w:p>
    <w:p w:rsidR="0061508C" w:rsidRPr="0061508C" w:rsidRDefault="0061508C" w:rsidP="0061508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1508C">
        <w:rPr>
          <w:sz w:val="22"/>
          <w:szCs w:val="22"/>
        </w:rPr>
        <w:t xml:space="preserve">Zadaniem Specjalisty ds. </w:t>
      </w:r>
      <w:r w:rsidR="00D84035">
        <w:rPr>
          <w:sz w:val="22"/>
          <w:szCs w:val="22"/>
        </w:rPr>
        <w:t>promocji i rozliczania projektu</w:t>
      </w:r>
      <w:r w:rsidRPr="0061508C">
        <w:rPr>
          <w:sz w:val="22"/>
          <w:szCs w:val="22"/>
        </w:rPr>
        <w:t xml:space="preserve"> jest do realizacj</w:t>
      </w:r>
      <w:r w:rsidR="00D84035">
        <w:rPr>
          <w:sz w:val="22"/>
          <w:szCs w:val="22"/>
        </w:rPr>
        <w:t>a</w:t>
      </w:r>
      <w:r w:rsidRPr="0061508C">
        <w:rPr>
          <w:sz w:val="22"/>
          <w:szCs w:val="22"/>
        </w:rPr>
        <w:t xml:space="preserve"> zadań zapewniających wykonanie projektu w tym:</w:t>
      </w:r>
    </w:p>
    <w:p w:rsidR="00D84035" w:rsidRPr="00B44FC6" w:rsidRDefault="00D84035" w:rsidP="00D84035">
      <w:pPr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B44FC6">
        <w:rPr>
          <w:color w:val="auto"/>
          <w:sz w:val="22"/>
          <w:szCs w:val="22"/>
        </w:rPr>
        <w:t>pomoc i udział w czynnościach Kierownika Projektu,</w:t>
      </w:r>
    </w:p>
    <w:p w:rsidR="00D84035" w:rsidRDefault="00D84035" w:rsidP="00D8403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przygotowanie materiałów promocyjnych,</w:t>
      </w:r>
    </w:p>
    <w:p w:rsidR="00D84035" w:rsidRPr="00057049" w:rsidRDefault="00D84035" w:rsidP="00D8403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przygotowywanie i przeprowadzanie rozpoznania rynku w zakresie materiałów promocyjnych,</w:t>
      </w:r>
    </w:p>
    <w:p w:rsidR="00D84035" w:rsidRPr="00057049" w:rsidRDefault="00D84035" w:rsidP="00D84035">
      <w:pPr>
        <w:numPr>
          <w:ilvl w:val="0"/>
          <w:numId w:val="23"/>
        </w:numPr>
        <w:jc w:val="both"/>
        <w:rPr>
          <w:sz w:val="22"/>
          <w:szCs w:val="22"/>
        </w:rPr>
      </w:pPr>
      <w:r w:rsidRPr="00057049">
        <w:rPr>
          <w:sz w:val="22"/>
          <w:szCs w:val="22"/>
        </w:rPr>
        <w:t>zachowanie zgodności realizacji projektu zgodnie z wytycznymi w zakresie promocji Programu Operacyjnego Innowacyjna Gospodarka,</w:t>
      </w:r>
    </w:p>
    <w:p w:rsidR="00D84035" w:rsidRPr="00057049" w:rsidRDefault="00D84035" w:rsidP="00D8403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wdrażanie i nadzór nad przestrzeganiem wytycznych w zakresie promocji projektu finansowanego w ramach POIG,</w:t>
      </w:r>
    </w:p>
    <w:p w:rsidR="00D84035" w:rsidRPr="00057049" w:rsidRDefault="00D84035" w:rsidP="00D8403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przygotowanie materiałów informacyjnych i ogłoszeń prasowych odnośnie projektu,</w:t>
      </w:r>
    </w:p>
    <w:p w:rsidR="00D84035" w:rsidRPr="00B44FC6" w:rsidRDefault="00D84035" w:rsidP="00D84035">
      <w:pPr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B44FC6">
        <w:rPr>
          <w:color w:val="auto"/>
          <w:sz w:val="22"/>
          <w:szCs w:val="22"/>
        </w:rPr>
        <w:t>prawidłowe oznakowanie sprzętu, pomieszczeń, dokumentów i innych materiałów,</w:t>
      </w:r>
    </w:p>
    <w:p w:rsidR="00D84035" w:rsidRPr="00057049" w:rsidRDefault="00D84035" w:rsidP="00D8403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organizowanie spotkań i konferencji,</w:t>
      </w:r>
    </w:p>
    <w:p w:rsidR="00D84035" w:rsidRPr="00B44FC6" w:rsidRDefault="00D84035" w:rsidP="00D84035">
      <w:pPr>
        <w:numPr>
          <w:ilvl w:val="0"/>
          <w:numId w:val="23"/>
        </w:numPr>
        <w:rPr>
          <w:sz w:val="22"/>
          <w:szCs w:val="22"/>
        </w:rPr>
      </w:pPr>
      <w:r w:rsidRPr="00B44FC6">
        <w:rPr>
          <w:sz w:val="22"/>
          <w:szCs w:val="22"/>
        </w:rPr>
        <w:t>przygotowanie wniosków o płatność we współpracy z kierownikiem i księgowym projektu,</w:t>
      </w:r>
    </w:p>
    <w:p w:rsidR="00D84035" w:rsidRPr="00057049" w:rsidRDefault="00D84035" w:rsidP="00D84035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>przeprowadzanie ewaluacji,</w:t>
      </w:r>
    </w:p>
    <w:p w:rsidR="0061508C" w:rsidRPr="00D84035" w:rsidRDefault="00D84035" w:rsidP="0061508C">
      <w:pPr>
        <w:numPr>
          <w:ilvl w:val="0"/>
          <w:numId w:val="23"/>
        </w:numPr>
        <w:rPr>
          <w:sz w:val="22"/>
          <w:szCs w:val="22"/>
        </w:rPr>
      </w:pPr>
      <w:r w:rsidRPr="00057049">
        <w:rPr>
          <w:sz w:val="22"/>
          <w:szCs w:val="22"/>
        </w:rPr>
        <w:t xml:space="preserve">zastępowanie kierownika projektu w czasie jego nieobecności. 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4</w:t>
      </w:r>
    </w:p>
    <w:p w:rsidR="0061508C" w:rsidRPr="0061508C" w:rsidRDefault="0061508C" w:rsidP="0061508C">
      <w:pPr>
        <w:rPr>
          <w:color w:val="auto"/>
          <w:sz w:val="22"/>
          <w:szCs w:val="22"/>
        </w:rPr>
      </w:pPr>
      <w:r w:rsidRPr="0061508C">
        <w:rPr>
          <w:sz w:val="22"/>
          <w:szCs w:val="22"/>
        </w:rPr>
        <w:t xml:space="preserve">Strony ustalają termin realizacji zamówienia w okresie od dnia </w:t>
      </w:r>
      <w:r w:rsidR="00A237AB">
        <w:rPr>
          <w:color w:val="auto"/>
          <w:sz w:val="22"/>
          <w:szCs w:val="22"/>
        </w:rPr>
        <w:t>………201</w:t>
      </w:r>
      <w:r w:rsidR="00D420D3">
        <w:rPr>
          <w:color w:val="auto"/>
          <w:sz w:val="22"/>
          <w:szCs w:val="22"/>
        </w:rPr>
        <w:t>4</w:t>
      </w:r>
      <w:r w:rsidR="00A237AB">
        <w:rPr>
          <w:color w:val="auto"/>
          <w:sz w:val="22"/>
          <w:szCs w:val="22"/>
        </w:rPr>
        <w:t xml:space="preserve"> r. do dnia </w:t>
      </w:r>
      <w:r w:rsidR="00D84035">
        <w:rPr>
          <w:color w:val="auto"/>
          <w:sz w:val="22"/>
          <w:szCs w:val="22"/>
        </w:rPr>
        <w:t>30.09.2015</w:t>
      </w:r>
      <w:r w:rsidRPr="0061508C">
        <w:rPr>
          <w:color w:val="auto"/>
          <w:sz w:val="22"/>
          <w:szCs w:val="22"/>
        </w:rPr>
        <w:t xml:space="preserve"> r.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5</w:t>
      </w:r>
    </w:p>
    <w:p w:rsidR="0061508C" w:rsidRPr="0061508C" w:rsidRDefault="0061508C" w:rsidP="00E00B33">
      <w:pPr>
        <w:numPr>
          <w:ilvl w:val="0"/>
          <w:numId w:val="17"/>
        </w:numPr>
        <w:tabs>
          <w:tab w:val="clear" w:pos="720"/>
          <w:tab w:val="num" w:pos="39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Wykonywanie zleconych zadań odbywać się będzie w siedzibie Zamawiającego przez czas trwania umowy, we wszystkie dni robocze tygodnia to jest od poniedziałku do piątku z wyłączeniem dni usta</w:t>
      </w:r>
      <w:r w:rsidR="00401246">
        <w:rPr>
          <w:sz w:val="22"/>
          <w:szCs w:val="22"/>
        </w:rPr>
        <w:t>wowo wolnych od pracy, również</w:t>
      </w:r>
      <w:r w:rsidRPr="0061508C">
        <w:rPr>
          <w:sz w:val="22"/>
          <w:szCs w:val="22"/>
        </w:rPr>
        <w:t xml:space="preserve"> w godzinach popołudniowych. W przypadku kolizji świadczeń, świadczenie na rzecz zamawiającego posiada pierwszeństwo przed świadczeniami na rzecz osób trzecich.</w:t>
      </w:r>
    </w:p>
    <w:p w:rsidR="0061508C" w:rsidRPr="0061508C" w:rsidRDefault="0061508C" w:rsidP="00E00B33">
      <w:pPr>
        <w:numPr>
          <w:ilvl w:val="0"/>
          <w:numId w:val="17"/>
        </w:numPr>
        <w:tabs>
          <w:tab w:val="clear" w:pos="720"/>
          <w:tab w:val="num" w:pos="39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Zamawiający zapewnia wykonawcy: pomieszczenie biurowe, dostępność podstawowego sprzętu biurowego (m.in. telefon, drukarka), dostęp do Internetu, podstawowe materiały biurowe do druku i korespondencji.</w:t>
      </w:r>
    </w:p>
    <w:p w:rsidR="0061508C" w:rsidRPr="00401246" w:rsidRDefault="0061508C" w:rsidP="00E00B33">
      <w:pPr>
        <w:numPr>
          <w:ilvl w:val="0"/>
          <w:numId w:val="17"/>
        </w:numPr>
        <w:tabs>
          <w:tab w:val="clear" w:pos="720"/>
          <w:tab w:val="num" w:pos="390"/>
        </w:tabs>
        <w:overflowPunct/>
        <w:autoSpaceDE/>
        <w:autoSpaceDN/>
        <w:adjustRightInd/>
        <w:ind w:left="360"/>
        <w:jc w:val="both"/>
        <w:textAlignment w:val="auto"/>
        <w:rPr>
          <w:b/>
          <w:sz w:val="22"/>
          <w:szCs w:val="22"/>
        </w:rPr>
      </w:pPr>
      <w:r w:rsidRPr="0061508C">
        <w:rPr>
          <w:sz w:val="22"/>
          <w:szCs w:val="22"/>
        </w:rPr>
        <w:t>Pozostały sprzęt i materiały niezbędne do realizacji zamówienia zapewnia Wykonawca.</w:t>
      </w:r>
    </w:p>
    <w:p w:rsidR="00401246" w:rsidRPr="0061508C" w:rsidRDefault="00401246" w:rsidP="00E00B33">
      <w:pPr>
        <w:numPr>
          <w:ilvl w:val="0"/>
          <w:numId w:val="17"/>
        </w:numPr>
        <w:tabs>
          <w:tab w:val="clear" w:pos="720"/>
          <w:tab w:val="num" w:pos="390"/>
        </w:tabs>
        <w:overflowPunct/>
        <w:autoSpaceDE/>
        <w:autoSpaceDN/>
        <w:adjustRightInd/>
        <w:ind w:left="360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Wszelkie koszty związane z realizacją zamówienia (m. in. koszty dojazdów z biura projektu w Krokowej do miejsc realizacji projektu pokrywa Wykonawca w ramach wynagrodzenia </w:t>
      </w:r>
      <w:r w:rsidR="00D84035">
        <w:rPr>
          <w:sz w:val="22"/>
          <w:szCs w:val="22"/>
        </w:rPr>
        <w:t>określonego w</w:t>
      </w:r>
      <w:r>
        <w:rPr>
          <w:sz w:val="22"/>
          <w:szCs w:val="22"/>
        </w:rPr>
        <w:t xml:space="preserve"> niniejszej umowy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sym w:font="Times New Roman" w:char="00A7"/>
      </w:r>
      <w:r w:rsidRPr="0061508C">
        <w:rPr>
          <w:b/>
          <w:sz w:val="22"/>
          <w:szCs w:val="22"/>
        </w:rPr>
        <w:t>6</w:t>
      </w:r>
    </w:p>
    <w:p w:rsidR="0061508C" w:rsidRPr="00936BE4" w:rsidRDefault="0061508C" w:rsidP="0061508C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08C">
        <w:rPr>
          <w:sz w:val="22"/>
          <w:szCs w:val="22"/>
        </w:rPr>
        <w:t>Wynagrodzenie Wykonawcy jest współfinansowane ze środków Unii Europejskiej</w:t>
      </w:r>
      <w:r w:rsidR="00936BE4">
        <w:rPr>
          <w:sz w:val="22"/>
          <w:szCs w:val="22"/>
        </w:rPr>
        <w:t xml:space="preserve"> -</w:t>
      </w:r>
      <w:r w:rsidRPr="0061508C">
        <w:rPr>
          <w:sz w:val="22"/>
          <w:szCs w:val="22"/>
        </w:rPr>
        <w:t xml:space="preserve"> </w:t>
      </w:r>
      <w:r w:rsidR="00936BE4" w:rsidRPr="00936BE4">
        <w:rPr>
          <w:sz w:val="22"/>
          <w:szCs w:val="22"/>
        </w:rPr>
        <w:t>Europejskiego Fundusz</w:t>
      </w:r>
      <w:r w:rsidR="00936BE4">
        <w:rPr>
          <w:sz w:val="22"/>
          <w:szCs w:val="22"/>
        </w:rPr>
        <w:t>u</w:t>
      </w:r>
      <w:r w:rsidR="00936BE4" w:rsidRPr="00936BE4">
        <w:rPr>
          <w:sz w:val="22"/>
          <w:szCs w:val="22"/>
        </w:rPr>
        <w:t xml:space="preserve"> Rozwoju Regionalnego w ramach Programu Operacyjnego Innowacyjna Gospodarka</w:t>
      </w:r>
      <w:r w:rsidRPr="00936BE4">
        <w:rPr>
          <w:sz w:val="22"/>
          <w:szCs w:val="22"/>
        </w:rPr>
        <w:t>.</w:t>
      </w:r>
    </w:p>
    <w:p w:rsidR="0061508C" w:rsidRPr="0061508C" w:rsidRDefault="0061508C" w:rsidP="0061508C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08C">
        <w:rPr>
          <w:sz w:val="22"/>
          <w:szCs w:val="22"/>
        </w:rPr>
        <w:t xml:space="preserve">Zgodnie </w:t>
      </w:r>
      <w:r w:rsidR="00BC44A1">
        <w:rPr>
          <w:sz w:val="22"/>
          <w:szCs w:val="22"/>
        </w:rPr>
        <w:t>z warunkami zamówienia i</w:t>
      </w:r>
      <w:r w:rsidRPr="0061508C">
        <w:rPr>
          <w:sz w:val="22"/>
          <w:szCs w:val="22"/>
        </w:rPr>
        <w:t xml:space="preserve"> złożoną ofertą strony ustalają wynagrodzenie ryczałtowe Wykonawcy w wysokości brutto …………zł (słownie: …………. złotych).</w:t>
      </w:r>
    </w:p>
    <w:p w:rsidR="0061508C" w:rsidRPr="0061508C" w:rsidRDefault="0061508C" w:rsidP="0061508C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08C">
        <w:rPr>
          <w:sz w:val="22"/>
          <w:szCs w:val="22"/>
        </w:rPr>
        <w:t>Rozliczenie umowy odbywać się będzie w cyklu miesięcznym, na podstawie faktur/rachunków wystawianych przez Wykonawcę po odbiorze prac.</w:t>
      </w:r>
    </w:p>
    <w:p w:rsidR="0061508C" w:rsidRPr="0061508C" w:rsidRDefault="0061508C" w:rsidP="0061508C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08C">
        <w:rPr>
          <w:sz w:val="22"/>
          <w:szCs w:val="22"/>
        </w:rPr>
        <w:t>Wartość brutto miesięcznego wynagrodzenia wynosi ………….. złotych.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>Zapłata należności będzie następować przelewem na konto Wykonawcy w terminie 14 dni od odbioru prac i otrzymania faktury/rachunku przez Zamawiającego.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>Za datę wypłaty wynagrodzenia uznaje się datę wystawienia przez Zamawiającego polecenia przelewu wynagrodzenia na konto Wykonawcy.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>Ustalony sposób rozliczania i płatności ulega odpowiedniej zmianie (przesunięciu), w przypadku nie przekazania na czas środków (zaliczki) przez instytucję dofinansowującą realizację projektu.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>W przypadku nie otrzymywania środków, o których mowa powyżej, wynagrodzenie będzie również wypłacane przez Zamawiającego ze środków własnych.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 xml:space="preserve">Wynagrodzenie zostanie wypłacone po potrąceniu należnego podatku dochodowego </w:t>
      </w:r>
      <w:r w:rsidRPr="00936BE4">
        <w:rPr>
          <w:sz w:val="22"/>
          <w:szCs w:val="22"/>
        </w:rPr>
        <w:br/>
        <w:t>i ewentualnych składek ubezpieczeń społecznych i ubezpieczenia zdrowotnego.</w:t>
      </w:r>
    </w:p>
    <w:p w:rsidR="00936BE4" w:rsidRPr="00936BE4" w:rsidRDefault="00936BE4" w:rsidP="00936BE4">
      <w:pPr>
        <w:numPr>
          <w:ilvl w:val="0"/>
          <w:numId w:val="18"/>
        </w:numPr>
        <w:jc w:val="both"/>
        <w:rPr>
          <w:sz w:val="22"/>
          <w:szCs w:val="22"/>
        </w:rPr>
      </w:pPr>
      <w:r w:rsidRPr="00936BE4">
        <w:rPr>
          <w:sz w:val="22"/>
          <w:szCs w:val="22"/>
        </w:rPr>
        <w:t>W przypadku wystąpienia obowiązku ubezpieczenia społecznego i opłacenia stosownej składki z tytułu zawarcia tej umowy, zleceniobiorcy przysługują ograniczone świadczenia przewidziane w przepisach o ubezpieczenia</w:t>
      </w:r>
      <w:r w:rsidR="0058762A">
        <w:rPr>
          <w:sz w:val="22"/>
          <w:szCs w:val="22"/>
        </w:rPr>
        <w:t>ch</w:t>
      </w:r>
      <w:r w:rsidRPr="00936BE4">
        <w:rPr>
          <w:sz w:val="22"/>
          <w:szCs w:val="22"/>
        </w:rPr>
        <w:t xml:space="preserve"> społecznych.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t>§ 7</w:t>
      </w:r>
    </w:p>
    <w:p w:rsidR="0061508C" w:rsidRPr="0061508C" w:rsidRDefault="0058762A" w:rsidP="00BF629A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89B">
        <w:rPr>
          <w:szCs w:val="24"/>
        </w:rPr>
        <w:t xml:space="preserve">W przypadku niewykonania usługi lub jej części </w:t>
      </w:r>
      <w:r>
        <w:rPr>
          <w:szCs w:val="24"/>
        </w:rPr>
        <w:t xml:space="preserve">oraz z tytułu odstąpienia od umowy z przyczyn występujących po stronie Wykonawcy </w:t>
      </w:r>
      <w:r w:rsidRPr="00E4389B">
        <w:rPr>
          <w:szCs w:val="24"/>
        </w:rPr>
        <w:t>Zamawiającemu przysługuje prawo zastosowania kar umownych w wys</w:t>
      </w:r>
      <w:r>
        <w:rPr>
          <w:szCs w:val="24"/>
        </w:rPr>
        <w:t>okości 10% wartości wynagrodzenia brutto</w:t>
      </w:r>
      <w:r w:rsidR="0061508C" w:rsidRPr="0061508C">
        <w:rPr>
          <w:sz w:val="22"/>
          <w:szCs w:val="22"/>
        </w:rPr>
        <w:t>.</w:t>
      </w:r>
    </w:p>
    <w:p w:rsidR="0061508C" w:rsidRPr="0061508C" w:rsidRDefault="0061508C" w:rsidP="0061508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 przypadku odstąpienia od umowy przez Zamawiającego z przyczyn niezależnych od Wykonawcy, Zamawiający jest zobowiązany do dokonania zapłaty za wykonane usługi.</w:t>
      </w:r>
    </w:p>
    <w:p w:rsidR="0061508C" w:rsidRPr="0061508C" w:rsidRDefault="0061508C" w:rsidP="0061508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Zamawiający ma prawo do potrącenia kar umownych z wynagrodzenia Wykonawcy.</w:t>
      </w:r>
    </w:p>
    <w:p w:rsidR="0061508C" w:rsidRPr="0061508C" w:rsidRDefault="0061508C" w:rsidP="0061508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 przypadku, gdy szkoda spowodowana niewykon</w:t>
      </w:r>
      <w:r w:rsidR="00F01195">
        <w:rPr>
          <w:sz w:val="22"/>
          <w:szCs w:val="22"/>
        </w:rPr>
        <w:t xml:space="preserve">aniem obowiązku wynikającego </w:t>
      </w:r>
      <w:r w:rsidRPr="0061508C">
        <w:rPr>
          <w:sz w:val="22"/>
          <w:szCs w:val="22"/>
        </w:rPr>
        <w:t>z niniejszej umowy przekracza wysokość kar umownych, poszkodowana tym strona może, niezależnie od kar umownych, dochodzić odszkodowania na zasadach ogólnych Kodeksu Cywilnego, z wyłączeniem sytuacji określonych w art. 145 Prawa zamówień publicznych.</w:t>
      </w:r>
    </w:p>
    <w:p w:rsidR="0061508C" w:rsidRPr="0061508C" w:rsidRDefault="0061508C" w:rsidP="0061508C">
      <w:pPr>
        <w:jc w:val="center"/>
        <w:rPr>
          <w:b/>
          <w:bCs/>
          <w:sz w:val="22"/>
          <w:szCs w:val="22"/>
        </w:rPr>
      </w:pPr>
      <w:r w:rsidRPr="0061508C">
        <w:rPr>
          <w:b/>
          <w:bCs/>
          <w:sz w:val="22"/>
          <w:szCs w:val="22"/>
        </w:rPr>
        <w:t>§ 8</w:t>
      </w:r>
    </w:p>
    <w:p w:rsidR="0061508C" w:rsidRPr="0061508C" w:rsidRDefault="0061508C" w:rsidP="00E00B33">
      <w:pPr>
        <w:numPr>
          <w:ilvl w:val="1"/>
          <w:numId w:val="19"/>
        </w:numPr>
        <w:tabs>
          <w:tab w:val="clear" w:pos="1477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 przypadku nie spełnienia przez Wykonawcę obowiązków określonych w § 3 niniejszej umowy Zamawiającemu przysługuje prawo do odstąpienia od umowy z winy Wykonawcy bez wyznaczenia terminu do usunięcia uchybień.</w:t>
      </w:r>
    </w:p>
    <w:p w:rsidR="0061508C" w:rsidRPr="0061508C" w:rsidRDefault="0061508C" w:rsidP="00E00B33">
      <w:pPr>
        <w:numPr>
          <w:ilvl w:val="1"/>
          <w:numId w:val="19"/>
        </w:numPr>
        <w:tabs>
          <w:tab w:val="clear" w:pos="1477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Zamawiającemu przysługuje prawo odstąpienia od umowy także w następujących przypadkach:</w:t>
      </w:r>
    </w:p>
    <w:p w:rsidR="0061508C" w:rsidRPr="0061508C" w:rsidRDefault="0061508C" w:rsidP="00E00B33">
      <w:pPr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ind w:hanging="198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Wykonawca nie rozpoczął wykonywania zadań w terminie określonym w umowie,</w:t>
      </w:r>
    </w:p>
    <w:p w:rsidR="0061508C" w:rsidRPr="0061508C" w:rsidRDefault="0058762A" w:rsidP="00E00B33">
      <w:pPr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ind w:hanging="19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61508C" w:rsidRPr="0061508C">
        <w:rPr>
          <w:sz w:val="22"/>
          <w:szCs w:val="22"/>
        </w:rPr>
        <w:t>twierdzono poważne uchybienia w zakresie wykonywania powierzonych zadań,</w:t>
      </w:r>
    </w:p>
    <w:p w:rsidR="0061508C" w:rsidRPr="0061508C" w:rsidRDefault="0061508C" w:rsidP="00E00B33">
      <w:pPr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ind w:hanging="1980"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Wykonawca wykonuje umowę niezgodnie z jej warunkami.</w:t>
      </w:r>
    </w:p>
    <w:p w:rsidR="0061508C" w:rsidRPr="0061508C" w:rsidRDefault="0061508C" w:rsidP="00E00B33">
      <w:pPr>
        <w:numPr>
          <w:ilvl w:val="3"/>
          <w:numId w:val="19"/>
        </w:numPr>
        <w:tabs>
          <w:tab w:val="clear" w:pos="2764"/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Odstąpienie od umowy następuje w formie pisemnej.</w:t>
      </w:r>
    </w:p>
    <w:p w:rsidR="0061508C" w:rsidRPr="0061508C" w:rsidRDefault="0061508C" w:rsidP="0061508C">
      <w:pPr>
        <w:rPr>
          <w:sz w:val="22"/>
          <w:szCs w:val="22"/>
        </w:rPr>
      </w:pPr>
    </w:p>
    <w:p w:rsidR="0061508C" w:rsidRPr="0061508C" w:rsidRDefault="0061508C" w:rsidP="0061508C">
      <w:pPr>
        <w:jc w:val="center"/>
        <w:rPr>
          <w:b/>
          <w:bCs/>
          <w:sz w:val="22"/>
          <w:szCs w:val="22"/>
        </w:rPr>
      </w:pPr>
      <w:r w:rsidRPr="0061508C">
        <w:rPr>
          <w:b/>
          <w:bCs/>
          <w:sz w:val="22"/>
          <w:szCs w:val="22"/>
        </w:rPr>
        <w:t>§ 9</w:t>
      </w:r>
    </w:p>
    <w:p w:rsidR="0061508C" w:rsidRPr="0061508C" w:rsidRDefault="0061508C" w:rsidP="00E00B33">
      <w:pPr>
        <w:numPr>
          <w:ilvl w:val="0"/>
          <w:numId w:val="21"/>
        </w:numPr>
        <w:tabs>
          <w:tab w:val="clear" w:pos="2764"/>
          <w:tab w:val="num" w:pos="360"/>
        </w:tabs>
        <w:overflowPunct/>
        <w:ind w:left="360" w:hanging="360"/>
        <w:jc w:val="both"/>
        <w:textAlignment w:val="auto"/>
        <w:rPr>
          <w:sz w:val="22"/>
          <w:szCs w:val="22"/>
        </w:rPr>
      </w:pPr>
      <w:r w:rsidRPr="0061508C">
        <w:rPr>
          <w:rFonts w:eastAsia="SimSun"/>
          <w:sz w:val="22"/>
          <w:szCs w:val="22"/>
          <w:lang w:eastAsia="zh-CN"/>
        </w:rPr>
        <w:t>Wykonawca, bez zgody Zamawiającego, nie może przenieść na osobę trzecią wierzytelności wynikającej z niniejszej umowy.</w:t>
      </w:r>
    </w:p>
    <w:p w:rsidR="0061508C" w:rsidRPr="0061508C" w:rsidRDefault="0061508C" w:rsidP="00E00B33">
      <w:pPr>
        <w:pStyle w:val="Tekstpodstawowy"/>
        <w:numPr>
          <w:ilvl w:val="0"/>
          <w:numId w:val="21"/>
        </w:numPr>
        <w:tabs>
          <w:tab w:val="clear" w:pos="2764"/>
          <w:tab w:val="num" w:pos="360"/>
        </w:tabs>
        <w:overflowPunct/>
        <w:adjustRightInd/>
        <w:spacing w:line="240" w:lineRule="auto"/>
        <w:ind w:left="360" w:hanging="360"/>
        <w:textAlignment w:val="auto"/>
        <w:rPr>
          <w:szCs w:val="22"/>
        </w:rPr>
      </w:pPr>
      <w:r w:rsidRPr="0061508C">
        <w:rPr>
          <w:szCs w:val="22"/>
        </w:rPr>
        <w:t>Strony ustalają, że Wykonawca nie może bez zgody Zamawiającego wykonywać obowiązków wynikających z niniejszej umowy za pośrednictwem osób trzecich.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t>§ 10</w:t>
      </w:r>
    </w:p>
    <w:p w:rsidR="0061508C" w:rsidRPr="0061508C" w:rsidRDefault="0061508C" w:rsidP="0061508C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Strony będą dążyły do ugodowego załatwienia sporów wynikających w trakcie realizacji niniejszej umowy.</w:t>
      </w:r>
    </w:p>
    <w:p w:rsidR="0061508C" w:rsidRPr="0061508C" w:rsidRDefault="0061508C" w:rsidP="0061508C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1508C">
        <w:rPr>
          <w:sz w:val="22"/>
          <w:szCs w:val="22"/>
        </w:rPr>
        <w:t>W razie niemożności osiągnięcia ugody spory będą rozstrzygane przez Sąd właściwy dla siedziby zamawiającego.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t>§ 11</w:t>
      </w:r>
    </w:p>
    <w:p w:rsidR="0061508C" w:rsidRPr="0061508C" w:rsidRDefault="0061508C" w:rsidP="0061508C">
      <w:pPr>
        <w:jc w:val="both"/>
        <w:rPr>
          <w:sz w:val="22"/>
          <w:szCs w:val="22"/>
        </w:rPr>
      </w:pPr>
      <w:r w:rsidRPr="0061508C">
        <w:rPr>
          <w:sz w:val="22"/>
          <w:szCs w:val="22"/>
        </w:rPr>
        <w:t>Wszelkie zmiany niniejszej umowy wymagają formy pisemnej pod rygorem nieważności i będą dopuszczalne w granicach unormowania przepisami Prawa zamówień publicznych.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t>§ 12</w:t>
      </w:r>
    </w:p>
    <w:p w:rsidR="0061508C" w:rsidRPr="0061508C" w:rsidRDefault="0061508C" w:rsidP="0061508C">
      <w:pPr>
        <w:jc w:val="both"/>
        <w:rPr>
          <w:sz w:val="22"/>
          <w:szCs w:val="22"/>
        </w:rPr>
      </w:pPr>
      <w:r w:rsidRPr="0061508C">
        <w:rPr>
          <w:sz w:val="22"/>
          <w:szCs w:val="22"/>
        </w:rPr>
        <w:t>W sprawach nieuregulowanych w niniejszej umowie stosuje się przepisy Kodeksu Cywilnego i ustawy Prawo zamówień publicznych.</w:t>
      </w: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</w:p>
    <w:p w:rsidR="0061508C" w:rsidRPr="0061508C" w:rsidRDefault="0061508C" w:rsidP="0061508C">
      <w:pPr>
        <w:jc w:val="center"/>
        <w:rPr>
          <w:b/>
          <w:sz w:val="22"/>
          <w:szCs w:val="22"/>
        </w:rPr>
      </w:pPr>
      <w:r w:rsidRPr="0061508C">
        <w:rPr>
          <w:b/>
          <w:sz w:val="22"/>
          <w:szCs w:val="22"/>
        </w:rPr>
        <w:t>§ 13</w:t>
      </w:r>
    </w:p>
    <w:p w:rsidR="00C3226E" w:rsidRDefault="00C3226E" w:rsidP="00C3226E">
      <w:pPr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Umowę niniejszą sporządzono w </w:t>
      </w:r>
      <w:r w:rsidR="00BC44A1">
        <w:rPr>
          <w:color w:val="auto"/>
          <w:sz w:val="22"/>
        </w:rPr>
        <w:t>czterech</w:t>
      </w:r>
      <w:r>
        <w:rPr>
          <w:color w:val="auto"/>
          <w:sz w:val="22"/>
        </w:rPr>
        <w:t xml:space="preserve"> jednobrzmiących egzemplarzach, </w:t>
      </w:r>
      <w:r w:rsidR="00BC44A1">
        <w:rPr>
          <w:color w:val="auto"/>
          <w:sz w:val="22"/>
        </w:rPr>
        <w:t>trzy</w:t>
      </w:r>
      <w:r>
        <w:rPr>
          <w:color w:val="auto"/>
          <w:sz w:val="22"/>
        </w:rPr>
        <w:t xml:space="preserve"> dla Zamawiającego i jeden dla Wykonawcy.</w:t>
      </w:r>
    </w:p>
    <w:p w:rsidR="00C3226E" w:rsidRDefault="00C3226E" w:rsidP="00C3226E">
      <w:pPr>
        <w:jc w:val="both"/>
        <w:rPr>
          <w:color w:val="auto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C3226E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3226E" w:rsidRDefault="00C3226E" w:rsidP="006F769A">
            <w:pPr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       Zamawiający: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3226E" w:rsidRDefault="00C3226E" w:rsidP="006F769A">
            <w:pPr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                              Wykonawca:</w:t>
            </w:r>
          </w:p>
        </w:tc>
      </w:tr>
    </w:tbl>
    <w:p w:rsidR="0051675B" w:rsidRPr="0051675B" w:rsidRDefault="0051675B" w:rsidP="0051675B">
      <w:pPr>
        <w:spacing w:line="360" w:lineRule="auto"/>
        <w:jc w:val="center"/>
        <w:rPr>
          <w:b/>
        </w:rPr>
      </w:pPr>
    </w:p>
    <w:sectPr w:rsidR="0051675B" w:rsidRPr="0051675B" w:rsidSect="00106BE5">
      <w:footerReference w:type="even" r:id="rId7"/>
      <w:footerReference w:type="default" r:id="rId8"/>
      <w:pgSz w:w="11907" w:h="16840" w:code="9"/>
      <w:pgMar w:top="1418" w:right="851" w:bottom="1418" w:left="1701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07" w:rsidRDefault="000B4A07">
      <w:r>
        <w:separator/>
      </w:r>
    </w:p>
  </w:endnote>
  <w:endnote w:type="continuationSeparator" w:id="0">
    <w:p w:rsidR="000B4A07" w:rsidRDefault="000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C1" w:rsidRPr="00A342DE" w:rsidRDefault="004F3CC1" w:rsidP="00C977AA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A342DE">
      <w:rPr>
        <w:rStyle w:val="Numerstrony"/>
        <w:rFonts w:ascii="Arial" w:hAnsi="Arial" w:cs="Arial"/>
      </w:rPr>
      <w:fldChar w:fldCharType="begin"/>
    </w:r>
    <w:r w:rsidRPr="00A342DE">
      <w:rPr>
        <w:rStyle w:val="Numerstrony"/>
        <w:rFonts w:ascii="Arial" w:hAnsi="Arial" w:cs="Arial"/>
      </w:rPr>
      <w:instrText xml:space="preserve">PAGE  </w:instrText>
    </w:r>
    <w:r w:rsidRPr="00A342DE">
      <w:rPr>
        <w:rStyle w:val="Numerstrony"/>
        <w:rFonts w:ascii="Arial" w:hAnsi="Arial" w:cs="Arial"/>
      </w:rPr>
      <w:fldChar w:fldCharType="end"/>
    </w:r>
  </w:p>
  <w:p w:rsidR="004F3CC1" w:rsidRPr="00A342DE" w:rsidRDefault="004F3CC1" w:rsidP="00C977AA">
    <w:pPr>
      <w:pStyle w:val="Stopka"/>
      <w:ind w:right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C1" w:rsidRPr="00A342DE" w:rsidRDefault="004F3CC1" w:rsidP="00C977AA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811A51">
      <w:rPr>
        <w:rStyle w:val="Numerstrony"/>
        <w:rFonts w:cs="Arial"/>
        <w:szCs w:val="24"/>
      </w:rPr>
      <w:fldChar w:fldCharType="begin"/>
    </w:r>
    <w:r w:rsidRPr="00811A51">
      <w:rPr>
        <w:rStyle w:val="Numerstrony"/>
        <w:rFonts w:cs="Arial"/>
        <w:szCs w:val="24"/>
      </w:rPr>
      <w:instrText xml:space="preserve">PAGE  </w:instrText>
    </w:r>
    <w:r w:rsidRPr="00811A51">
      <w:rPr>
        <w:rStyle w:val="Numerstrony"/>
        <w:rFonts w:cs="Arial"/>
        <w:szCs w:val="24"/>
      </w:rPr>
      <w:fldChar w:fldCharType="separate"/>
    </w:r>
    <w:r w:rsidR="005A6A8E">
      <w:rPr>
        <w:rStyle w:val="Numerstrony"/>
        <w:rFonts w:cs="Arial"/>
        <w:noProof/>
        <w:szCs w:val="24"/>
      </w:rPr>
      <w:t>6</w:t>
    </w:r>
    <w:r w:rsidRPr="00811A51">
      <w:rPr>
        <w:rStyle w:val="Numerstrony"/>
        <w:rFonts w:cs="Arial"/>
        <w:szCs w:val="24"/>
      </w:rPr>
      <w:fldChar w:fldCharType="end"/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4F3CC1">
      <w:tblPrEx>
        <w:tblCellMar>
          <w:top w:w="0" w:type="dxa"/>
          <w:bottom w:w="0" w:type="dxa"/>
        </w:tblCellMar>
      </w:tblPrEx>
      <w:tc>
        <w:tcPr>
          <w:tcW w:w="949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F3CC1" w:rsidRDefault="004F3CC1" w:rsidP="004E6EFB">
          <w:pPr>
            <w:pStyle w:val="Stopka"/>
            <w:ind w:right="360"/>
          </w:pPr>
        </w:p>
      </w:tc>
    </w:tr>
  </w:tbl>
  <w:p w:rsidR="004F3CC1" w:rsidRPr="007133AC" w:rsidRDefault="00716238" w:rsidP="0019739F">
    <w:pPr>
      <w:pStyle w:val="Stopka"/>
      <w:jc w:val="center"/>
      <w:rPr>
        <w:rFonts w:ascii="Arial" w:hAnsi="Arial" w:cs="Arial"/>
        <w:sz w:val="20"/>
      </w:rPr>
    </w:pPr>
    <w:r w:rsidRPr="007133AC">
      <w:rPr>
        <w:rFonts w:ascii="Arial" w:hAnsi="Arial" w:cs="Arial"/>
        <w:sz w:val="20"/>
      </w:rPr>
      <w:t>„Dotacje na Innowacje” „Inwestujemy w Waszą przyszłość”</w:t>
    </w:r>
  </w:p>
  <w:p w:rsidR="00716238" w:rsidRPr="007133AC" w:rsidRDefault="007133AC" w:rsidP="0019739F">
    <w:pPr>
      <w:pStyle w:val="Stopka"/>
      <w:jc w:val="center"/>
      <w:rPr>
        <w:rFonts w:ascii="Arial" w:hAnsi="Arial" w:cs="Arial"/>
        <w:sz w:val="20"/>
      </w:rPr>
    </w:pPr>
    <w:r w:rsidRPr="007133AC">
      <w:rPr>
        <w:rFonts w:ascii="Arial" w:hAnsi="Arial" w:cs="Arial"/>
        <w:sz w:val="20"/>
      </w:rPr>
      <w:t>Projekt</w:t>
    </w:r>
    <w:r w:rsidR="00716238" w:rsidRPr="007133AC">
      <w:rPr>
        <w:rFonts w:ascii="Arial" w:hAnsi="Arial" w:cs="Arial"/>
        <w:sz w:val="20"/>
      </w:rPr>
      <w:t xml:space="preserve"> współfinansowany </w:t>
    </w:r>
    <w:r w:rsidRPr="007133AC">
      <w:rPr>
        <w:rFonts w:ascii="Arial" w:hAnsi="Arial" w:cs="Arial"/>
        <w:sz w:val="20"/>
      </w:rPr>
      <w:t>ze środków Europejskiego Funduszu Rozwoju Regionalnego</w:t>
    </w:r>
  </w:p>
  <w:p w:rsidR="007133AC" w:rsidRPr="007133AC" w:rsidRDefault="007133AC" w:rsidP="0019739F">
    <w:pPr>
      <w:pStyle w:val="Stopka"/>
      <w:jc w:val="center"/>
      <w:rPr>
        <w:rFonts w:ascii="Arial" w:hAnsi="Arial" w:cs="Arial"/>
        <w:sz w:val="20"/>
      </w:rPr>
    </w:pPr>
    <w:r w:rsidRPr="007133AC">
      <w:rPr>
        <w:rFonts w:ascii="Arial" w:hAnsi="Arial" w:cs="Arial"/>
        <w:sz w:val="20"/>
      </w:rPr>
      <w:t>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07" w:rsidRDefault="000B4A07">
      <w:r>
        <w:separator/>
      </w:r>
    </w:p>
  </w:footnote>
  <w:footnote w:type="continuationSeparator" w:id="0">
    <w:p w:rsidR="000B4A07" w:rsidRDefault="000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69209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F4AF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D0B7FE7"/>
    <w:multiLevelType w:val="hybridMultilevel"/>
    <w:tmpl w:val="2D0468C6"/>
    <w:lvl w:ilvl="0" w:tplc="81900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53713"/>
    <w:multiLevelType w:val="hybridMultilevel"/>
    <w:tmpl w:val="2870C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9062F"/>
    <w:multiLevelType w:val="hybridMultilevel"/>
    <w:tmpl w:val="935EF6AC"/>
    <w:lvl w:ilvl="0" w:tplc="08B2E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32E6ECC"/>
    <w:multiLevelType w:val="hybridMultilevel"/>
    <w:tmpl w:val="9852FC9C"/>
    <w:lvl w:ilvl="0" w:tplc="682499E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C2D72"/>
    <w:multiLevelType w:val="hybridMultilevel"/>
    <w:tmpl w:val="264C7D40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74FA4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1ED2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927BA0">
      <w:start w:val="3"/>
      <w:numFmt w:val="decimal"/>
      <w:lvlText w:val="%4."/>
      <w:lvlJc w:val="left"/>
      <w:pPr>
        <w:tabs>
          <w:tab w:val="num" w:pos="2764"/>
        </w:tabs>
        <w:ind w:left="2861" w:hanging="34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65399"/>
    <w:multiLevelType w:val="hybridMultilevel"/>
    <w:tmpl w:val="D5640A5E"/>
    <w:lvl w:ilvl="0" w:tplc="0D802BE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F09179E"/>
    <w:multiLevelType w:val="hybridMultilevel"/>
    <w:tmpl w:val="9134E4C0"/>
    <w:lvl w:ilvl="0" w:tplc="CC882850">
      <w:start w:val="1"/>
      <w:numFmt w:val="decimal"/>
      <w:lvlText w:val="%1."/>
      <w:lvlJc w:val="left"/>
      <w:pPr>
        <w:tabs>
          <w:tab w:val="num" w:pos="2764"/>
        </w:tabs>
        <w:ind w:left="286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B6948"/>
    <w:multiLevelType w:val="hybridMultilevel"/>
    <w:tmpl w:val="685C1DC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92DBC"/>
    <w:multiLevelType w:val="hybridMultilevel"/>
    <w:tmpl w:val="3D6EF9CA"/>
    <w:lvl w:ilvl="0" w:tplc="575E4BC4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63A54B4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575E4BC4">
      <w:start w:val="1"/>
      <w:numFmt w:val="bullet"/>
      <w:lvlText w:val="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14F86"/>
    <w:multiLevelType w:val="hybridMultilevel"/>
    <w:tmpl w:val="A79EFCE2"/>
    <w:lvl w:ilvl="0" w:tplc="2CCA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B6577"/>
    <w:multiLevelType w:val="hybridMultilevel"/>
    <w:tmpl w:val="C4905150"/>
    <w:lvl w:ilvl="0" w:tplc="0D802B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A7586"/>
    <w:multiLevelType w:val="hybridMultilevel"/>
    <w:tmpl w:val="AB96356C"/>
    <w:lvl w:ilvl="0" w:tplc="063A54B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B32EA"/>
    <w:multiLevelType w:val="hybridMultilevel"/>
    <w:tmpl w:val="CBC873A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A5B09"/>
    <w:multiLevelType w:val="hybridMultilevel"/>
    <w:tmpl w:val="3FB43880"/>
    <w:lvl w:ilvl="0" w:tplc="9792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D2A2A"/>
    <w:multiLevelType w:val="hybridMultilevel"/>
    <w:tmpl w:val="8CC840C0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1582F"/>
    <w:multiLevelType w:val="hybridMultilevel"/>
    <w:tmpl w:val="61B6032E"/>
    <w:lvl w:ilvl="0" w:tplc="993C0AE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9543F"/>
    <w:multiLevelType w:val="hybridMultilevel"/>
    <w:tmpl w:val="8780DF6C"/>
    <w:lvl w:ilvl="0" w:tplc="0D802B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93FCF"/>
    <w:multiLevelType w:val="hybridMultilevel"/>
    <w:tmpl w:val="89480590"/>
    <w:lvl w:ilvl="0" w:tplc="79BED49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B4125"/>
    <w:multiLevelType w:val="hybridMultilevel"/>
    <w:tmpl w:val="C908B29C"/>
    <w:lvl w:ilvl="0" w:tplc="79BED49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E7AD9"/>
    <w:multiLevelType w:val="singleLevel"/>
    <w:tmpl w:val="5D88C5AE"/>
    <w:lvl w:ilvl="0">
      <w:start w:val="1"/>
      <w:numFmt w:val="decimal"/>
      <w:lvlText w:val="%1."/>
      <w:legacy w:legacy="1" w:legacySpace="120" w:legacyIndent="705"/>
      <w:lvlJc w:val="left"/>
      <w:pPr>
        <w:ind w:left="1065" w:hanging="705"/>
      </w:pPr>
    </w:lvl>
  </w:abstractNum>
  <w:abstractNum w:abstractNumId="22">
    <w:nsid w:val="7E2B15FC"/>
    <w:multiLevelType w:val="hybridMultilevel"/>
    <w:tmpl w:val="828CC0C6"/>
    <w:lvl w:ilvl="0" w:tplc="9792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11512"/>
    <w:multiLevelType w:val="hybridMultilevel"/>
    <w:tmpl w:val="A3543D3E"/>
    <w:lvl w:ilvl="0" w:tplc="81900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ED49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22"/>
  </w:num>
  <w:num w:numId="11">
    <w:abstractNumId w:val="15"/>
  </w:num>
  <w:num w:numId="12">
    <w:abstractNumId w:val="23"/>
  </w:num>
  <w:num w:numId="13">
    <w:abstractNumId w:val="13"/>
  </w:num>
  <w:num w:numId="14">
    <w:abstractNumId w:val="19"/>
  </w:num>
  <w:num w:numId="15">
    <w:abstractNumId w:val="20"/>
  </w:num>
  <w:num w:numId="16">
    <w:abstractNumId w:val="4"/>
  </w:num>
  <w:num w:numId="17">
    <w:abstractNumId w:val="11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  <w:num w:numId="22">
    <w:abstractNumId w:val="12"/>
  </w:num>
  <w:num w:numId="23">
    <w:abstractNumId w:val="18"/>
  </w:num>
  <w:num w:numId="2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0C6"/>
    <w:rsid w:val="0000695C"/>
    <w:rsid w:val="00013878"/>
    <w:rsid w:val="00013BBA"/>
    <w:rsid w:val="00021D26"/>
    <w:rsid w:val="00025B07"/>
    <w:rsid w:val="0003144F"/>
    <w:rsid w:val="00032DAD"/>
    <w:rsid w:val="000334CA"/>
    <w:rsid w:val="00034D0D"/>
    <w:rsid w:val="00034EA9"/>
    <w:rsid w:val="000357B1"/>
    <w:rsid w:val="000362F4"/>
    <w:rsid w:val="000363FA"/>
    <w:rsid w:val="00043C4F"/>
    <w:rsid w:val="00045D50"/>
    <w:rsid w:val="000469F0"/>
    <w:rsid w:val="00052138"/>
    <w:rsid w:val="00052C44"/>
    <w:rsid w:val="00055EBA"/>
    <w:rsid w:val="00057049"/>
    <w:rsid w:val="00064009"/>
    <w:rsid w:val="00066176"/>
    <w:rsid w:val="00067FF0"/>
    <w:rsid w:val="00071942"/>
    <w:rsid w:val="0007250B"/>
    <w:rsid w:val="0007468E"/>
    <w:rsid w:val="0007487F"/>
    <w:rsid w:val="00074DDB"/>
    <w:rsid w:val="000754FB"/>
    <w:rsid w:val="00075615"/>
    <w:rsid w:val="000758A1"/>
    <w:rsid w:val="000840E2"/>
    <w:rsid w:val="000862EF"/>
    <w:rsid w:val="000916B3"/>
    <w:rsid w:val="00095BED"/>
    <w:rsid w:val="00096733"/>
    <w:rsid w:val="00097793"/>
    <w:rsid w:val="000A1CEB"/>
    <w:rsid w:val="000A227E"/>
    <w:rsid w:val="000A24C2"/>
    <w:rsid w:val="000A3757"/>
    <w:rsid w:val="000A3D4D"/>
    <w:rsid w:val="000A435F"/>
    <w:rsid w:val="000A4B18"/>
    <w:rsid w:val="000A52F1"/>
    <w:rsid w:val="000A6623"/>
    <w:rsid w:val="000A7363"/>
    <w:rsid w:val="000B16C9"/>
    <w:rsid w:val="000B3580"/>
    <w:rsid w:val="000B3C75"/>
    <w:rsid w:val="000B4A07"/>
    <w:rsid w:val="000B582B"/>
    <w:rsid w:val="000C43CC"/>
    <w:rsid w:val="000C5F62"/>
    <w:rsid w:val="000C6D57"/>
    <w:rsid w:val="000C76B1"/>
    <w:rsid w:val="000D0B93"/>
    <w:rsid w:val="000D2FC2"/>
    <w:rsid w:val="000D7A1D"/>
    <w:rsid w:val="000E3866"/>
    <w:rsid w:val="000E6156"/>
    <w:rsid w:val="000F1AB7"/>
    <w:rsid w:val="000F4177"/>
    <w:rsid w:val="000F76DA"/>
    <w:rsid w:val="00100AE9"/>
    <w:rsid w:val="00100EC4"/>
    <w:rsid w:val="001060C6"/>
    <w:rsid w:val="00106BE5"/>
    <w:rsid w:val="00107CB1"/>
    <w:rsid w:val="00111767"/>
    <w:rsid w:val="001118FD"/>
    <w:rsid w:val="0011297D"/>
    <w:rsid w:val="0011367F"/>
    <w:rsid w:val="00115481"/>
    <w:rsid w:val="00117460"/>
    <w:rsid w:val="0012057E"/>
    <w:rsid w:val="00124286"/>
    <w:rsid w:val="00124AB9"/>
    <w:rsid w:val="00125DCE"/>
    <w:rsid w:val="0013391A"/>
    <w:rsid w:val="00133C2B"/>
    <w:rsid w:val="001346A7"/>
    <w:rsid w:val="0013475C"/>
    <w:rsid w:val="001357F1"/>
    <w:rsid w:val="0013723E"/>
    <w:rsid w:val="0014060F"/>
    <w:rsid w:val="00142B17"/>
    <w:rsid w:val="00142F9D"/>
    <w:rsid w:val="001436DB"/>
    <w:rsid w:val="001450D8"/>
    <w:rsid w:val="001507BD"/>
    <w:rsid w:val="00154B34"/>
    <w:rsid w:val="00154E63"/>
    <w:rsid w:val="00156624"/>
    <w:rsid w:val="00170FB8"/>
    <w:rsid w:val="00172AEF"/>
    <w:rsid w:val="00172B06"/>
    <w:rsid w:val="0017313D"/>
    <w:rsid w:val="001744C6"/>
    <w:rsid w:val="001800AD"/>
    <w:rsid w:val="00182198"/>
    <w:rsid w:val="001822D1"/>
    <w:rsid w:val="00182E08"/>
    <w:rsid w:val="0018384D"/>
    <w:rsid w:val="00184BE3"/>
    <w:rsid w:val="00185ECD"/>
    <w:rsid w:val="0018634B"/>
    <w:rsid w:val="001909C9"/>
    <w:rsid w:val="001921FC"/>
    <w:rsid w:val="0019293E"/>
    <w:rsid w:val="00193B56"/>
    <w:rsid w:val="00195FDB"/>
    <w:rsid w:val="0019739F"/>
    <w:rsid w:val="00197C1D"/>
    <w:rsid w:val="00197C76"/>
    <w:rsid w:val="00197D69"/>
    <w:rsid w:val="001A2036"/>
    <w:rsid w:val="001A7AF7"/>
    <w:rsid w:val="001B00C0"/>
    <w:rsid w:val="001C625C"/>
    <w:rsid w:val="001C72A1"/>
    <w:rsid w:val="001C79E8"/>
    <w:rsid w:val="001D03B7"/>
    <w:rsid w:val="001D0474"/>
    <w:rsid w:val="001D0D33"/>
    <w:rsid w:val="001D1641"/>
    <w:rsid w:val="001D1BCA"/>
    <w:rsid w:val="001D2CA6"/>
    <w:rsid w:val="001D2FF3"/>
    <w:rsid w:val="001D4802"/>
    <w:rsid w:val="001D5062"/>
    <w:rsid w:val="001D5562"/>
    <w:rsid w:val="001E54EA"/>
    <w:rsid w:val="001E5E79"/>
    <w:rsid w:val="001E6305"/>
    <w:rsid w:val="001E6D3B"/>
    <w:rsid w:val="001F1AE2"/>
    <w:rsid w:val="001F2DEA"/>
    <w:rsid w:val="001F432A"/>
    <w:rsid w:val="001F4DB4"/>
    <w:rsid w:val="001F50E5"/>
    <w:rsid w:val="001F57B4"/>
    <w:rsid w:val="001F5E52"/>
    <w:rsid w:val="001F6EEC"/>
    <w:rsid w:val="001F72A4"/>
    <w:rsid w:val="00201933"/>
    <w:rsid w:val="00204702"/>
    <w:rsid w:val="0020485C"/>
    <w:rsid w:val="00204FF1"/>
    <w:rsid w:val="0020609E"/>
    <w:rsid w:val="00207736"/>
    <w:rsid w:val="00207FD1"/>
    <w:rsid w:val="00210B23"/>
    <w:rsid w:val="0021128B"/>
    <w:rsid w:val="00212978"/>
    <w:rsid w:val="0021467E"/>
    <w:rsid w:val="002148B3"/>
    <w:rsid w:val="00214D7A"/>
    <w:rsid w:val="00216B2C"/>
    <w:rsid w:val="002257E1"/>
    <w:rsid w:val="00234F6C"/>
    <w:rsid w:val="002352F7"/>
    <w:rsid w:val="002358B5"/>
    <w:rsid w:val="00237074"/>
    <w:rsid w:val="00237184"/>
    <w:rsid w:val="00245114"/>
    <w:rsid w:val="002471EF"/>
    <w:rsid w:val="0024753B"/>
    <w:rsid w:val="00251F1A"/>
    <w:rsid w:val="00254A9D"/>
    <w:rsid w:val="00255C9A"/>
    <w:rsid w:val="00256691"/>
    <w:rsid w:val="00256956"/>
    <w:rsid w:val="00257467"/>
    <w:rsid w:val="00260A65"/>
    <w:rsid w:val="00261285"/>
    <w:rsid w:val="0026371B"/>
    <w:rsid w:val="00263F7B"/>
    <w:rsid w:val="00265490"/>
    <w:rsid w:val="00266BC7"/>
    <w:rsid w:val="00267490"/>
    <w:rsid w:val="00270664"/>
    <w:rsid w:val="00271067"/>
    <w:rsid w:val="00271B1D"/>
    <w:rsid w:val="00275A23"/>
    <w:rsid w:val="00277E1C"/>
    <w:rsid w:val="00280186"/>
    <w:rsid w:val="00280F16"/>
    <w:rsid w:val="002815F3"/>
    <w:rsid w:val="002827A0"/>
    <w:rsid w:val="002835FC"/>
    <w:rsid w:val="00284290"/>
    <w:rsid w:val="00286814"/>
    <w:rsid w:val="002869B2"/>
    <w:rsid w:val="00293948"/>
    <w:rsid w:val="00293C41"/>
    <w:rsid w:val="00294593"/>
    <w:rsid w:val="00294607"/>
    <w:rsid w:val="00296503"/>
    <w:rsid w:val="00297A48"/>
    <w:rsid w:val="002A0921"/>
    <w:rsid w:val="002A2BCC"/>
    <w:rsid w:val="002A30A7"/>
    <w:rsid w:val="002A3120"/>
    <w:rsid w:val="002A40F1"/>
    <w:rsid w:val="002A5F7A"/>
    <w:rsid w:val="002A60AF"/>
    <w:rsid w:val="002B0F2C"/>
    <w:rsid w:val="002B240D"/>
    <w:rsid w:val="002B3C50"/>
    <w:rsid w:val="002C0BB1"/>
    <w:rsid w:val="002C148F"/>
    <w:rsid w:val="002C1D7C"/>
    <w:rsid w:val="002C335F"/>
    <w:rsid w:val="002C5512"/>
    <w:rsid w:val="002C57E2"/>
    <w:rsid w:val="002D223A"/>
    <w:rsid w:val="002D2701"/>
    <w:rsid w:val="002D281E"/>
    <w:rsid w:val="002D2DC1"/>
    <w:rsid w:val="002D2E34"/>
    <w:rsid w:val="002D3A6B"/>
    <w:rsid w:val="002D55A3"/>
    <w:rsid w:val="002E4BB7"/>
    <w:rsid w:val="002E5751"/>
    <w:rsid w:val="002E62AD"/>
    <w:rsid w:val="002E7D35"/>
    <w:rsid w:val="002E7F77"/>
    <w:rsid w:val="002F140F"/>
    <w:rsid w:val="002F2BE0"/>
    <w:rsid w:val="002F2C97"/>
    <w:rsid w:val="002F6DEE"/>
    <w:rsid w:val="002F7ADD"/>
    <w:rsid w:val="003001A9"/>
    <w:rsid w:val="00302316"/>
    <w:rsid w:val="0031161A"/>
    <w:rsid w:val="0031182D"/>
    <w:rsid w:val="00311B93"/>
    <w:rsid w:val="003121D2"/>
    <w:rsid w:val="003175C8"/>
    <w:rsid w:val="00322982"/>
    <w:rsid w:val="00323028"/>
    <w:rsid w:val="00324E0E"/>
    <w:rsid w:val="00325393"/>
    <w:rsid w:val="003301C2"/>
    <w:rsid w:val="00330497"/>
    <w:rsid w:val="00336FB8"/>
    <w:rsid w:val="0033704F"/>
    <w:rsid w:val="0033739D"/>
    <w:rsid w:val="00343063"/>
    <w:rsid w:val="003454C9"/>
    <w:rsid w:val="0034562C"/>
    <w:rsid w:val="00350DD8"/>
    <w:rsid w:val="00350EE4"/>
    <w:rsid w:val="00353412"/>
    <w:rsid w:val="00355167"/>
    <w:rsid w:val="0035603C"/>
    <w:rsid w:val="00356351"/>
    <w:rsid w:val="00356F4A"/>
    <w:rsid w:val="00360DCD"/>
    <w:rsid w:val="0036400C"/>
    <w:rsid w:val="00364DC7"/>
    <w:rsid w:val="00365CD4"/>
    <w:rsid w:val="003723C5"/>
    <w:rsid w:val="003803EF"/>
    <w:rsid w:val="00381573"/>
    <w:rsid w:val="00383CF0"/>
    <w:rsid w:val="003851EC"/>
    <w:rsid w:val="00386443"/>
    <w:rsid w:val="00386A78"/>
    <w:rsid w:val="00390124"/>
    <w:rsid w:val="0039051E"/>
    <w:rsid w:val="00396210"/>
    <w:rsid w:val="003966D8"/>
    <w:rsid w:val="003974B1"/>
    <w:rsid w:val="003A35A5"/>
    <w:rsid w:val="003A5ED3"/>
    <w:rsid w:val="003A6F8E"/>
    <w:rsid w:val="003C168F"/>
    <w:rsid w:val="003C58BE"/>
    <w:rsid w:val="003C7571"/>
    <w:rsid w:val="003D02C8"/>
    <w:rsid w:val="003D4ACD"/>
    <w:rsid w:val="003D7F99"/>
    <w:rsid w:val="003E248A"/>
    <w:rsid w:val="003E24EF"/>
    <w:rsid w:val="003E42E3"/>
    <w:rsid w:val="003E4FFB"/>
    <w:rsid w:val="003E55B0"/>
    <w:rsid w:val="003E6552"/>
    <w:rsid w:val="003E672E"/>
    <w:rsid w:val="003F0923"/>
    <w:rsid w:val="003F4447"/>
    <w:rsid w:val="00401246"/>
    <w:rsid w:val="00404CB5"/>
    <w:rsid w:val="00410424"/>
    <w:rsid w:val="00411A15"/>
    <w:rsid w:val="0041361D"/>
    <w:rsid w:val="0041428C"/>
    <w:rsid w:val="00420FC9"/>
    <w:rsid w:val="004211CD"/>
    <w:rsid w:val="00422E2F"/>
    <w:rsid w:val="0042545F"/>
    <w:rsid w:val="00426C83"/>
    <w:rsid w:val="00427FE6"/>
    <w:rsid w:val="0043147C"/>
    <w:rsid w:val="00431C91"/>
    <w:rsid w:val="00433760"/>
    <w:rsid w:val="00435FCD"/>
    <w:rsid w:val="00440705"/>
    <w:rsid w:val="00440EC1"/>
    <w:rsid w:val="00441694"/>
    <w:rsid w:val="00444005"/>
    <w:rsid w:val="004528D9"/>
    <w:rsid w:val="00452B4D"/>
    <w:rsid w:val="00452F2A"/>
    <w:rsid w:val="004539A5"/>
    <w:rsid w:val="00453BBF"/>
    <w:rsid w:val="00457152"/>
    <w:rsid w:val="00465839"/>
    <w:rsid w:val="00465F94"/>
    <w:rsid w:val="0047122C"/>
    <w:rsid w:val="00472705"/>
    <w:rsid w:val="00475798"/>
    <w:rsid w:val="00476887"/>
    <w:rsid w:val="00477667"/>
    <w:rsid w:val="00481E28"/>
    <w:rsid w:val="004873FF"/>
    <w:rsid w:val="0049286E"/>
    <w:rsid w:val="004A13EF"/>
    <w:rsid w:val="004A241E"/>
    <w:rsid w:val="004A3B59"/>
    <w:rsid w:val="004A43C0"/>
    <w:rsid w:val="004A493F"/>
    <w:rsid w:val="004A67DC"/>
    <w:rsid w:val="004A7D66"/>
    <w:rsid w:val="004B0720"/>
    <w:rsid w:val="004B4D98"/>
    <w:rsid w:val="004C176B"/>
    <w:rsid w:val="004C21E6"/>
    <w:rsid w:val="004C47E1"/>
    <w:rsid w:val="004C61F0"/>
    <w:rsid w:val="004C7AD6"/>
    <w:rsid w:val="004D41AD"/>
    <w:rsid w:val="004D453B"/>
    <w:rsid w:val="004D60DE"/>
    <w:rsid w:val="004D7C2D"/>
    <w:rsid w:val="004E00BE"/>
    <w:rsid w:val="004E4189"/>
    <w:rsid w:val="004E4226"/>
    <w:rsid w:val="004E4F10"/>
    <w:rsid w:val="004E510A"/>
    <w:rsid w:val="004E5BE2"/>
    <w:rsid w:val="004E6C06"/>
    <w:rsid w:val="004E6EFB"/>
    <w:rsid w:val="004F0B7C"/>
    <w:rsid w:val="004F140A"/>
    <w:rsid w:val="004F3CC1"/>
    <w:rsid w:val="004F4245"/>
    <w:rsid w:val="004F7299"/>
    <w:rsid w:val="0050530F"/>
    <w:rsid w:val="005053F1"/>
    <w:rsid w:val="0051267E"/>
    <w:rsid w:val="00513A15"/>
    <w:rsid w:val="005146FC"/>
    <w:rsid w:val="005150F0"/>
    <w:rsid w:val="0051675B"/>
    <w:rsid w:val="005237D9"/>
    <w:rsid w:val="00523DC6"/>
    <w:rsid w:val="005248C5"/>
    <w:rsid w:val="00525E86"/>
    <w:rsid w:val="00531429"/>
    <w:rsid w:val="00537811"/>
    <w:rsid w:val="00542170"/>
    <w:rsid w:val="00544A25"/>
    <w:rsid w:val="005450A2"/>
    <w:rsid w:val="005469AC"/>
    <w:rsid w:val="00554F2F"/>
    <w:rsid w:val="005551A2"/>
    <w:rsid w:val="0055660F"/>
    <w:rsid w:val="00561C1D"/>
    <w:rsid w:val="005622E9"/>
    <w:rsid w:val="00562A7F"/>
    <w:rsid w:val="005646F6"/>
    <w:rsid w:val="00567815"/>
    <w:rsid w:val="00570794"/>
    <w:rsid w:val="00573564"/>
    <w:rsid w:val="00577362"/>
    <w:rsid w:val="00577EF9"/>
    <w:rsid w:val="00584D26"/>
    <w:rsid w:val="005875BB"/>
    <w:rsid w:val="0058762A"/>
    <w:rsid w:val="00591C15"/>
    <w:rsid w:val="00592D33"/>
    <w:rsid w:val="005930B1"/>
    <w:rsid w:val="005970C8"/>
    <w:rsid w:val="005975A7"/>
    <w:rsid w:val="00597FEE"/>
    <w:rsid w:val="005A0D10"/>
    <w:rsid w:val="005A251B"/>
    <w:rsid w:val="005A28A9"/>
    <w:rsid w:val="005A482C"/>
    <w:rsid w:val="005A57AD"/>
    <w:rsid w:val="005A6A8E"/>
    <w:rsid w:val="005B0A10"/>
    <w:rsid w:val="005B1C89"/>
    <w:rsid w:val="005B1F1F"/>
    <w:rsid w:val="005B3923"/>
    <w:rsid w:val="005B402C"/>
    <w:rsid w:val="005B4553"/>
    <w:rsid w:val="005B5BAB"/>
    <w:rsid w:val="005B5E72"/>
    <w:rsid w:val="005B7C13"/>
    <w:rsid w:val="005C00B8"/>
    <w:rsid w:val="005C13CF"/>
    <w:rsid w:val="005C1D83"/>
    <w:rsid w:val="005C3077"/>
    <w:rsid w:val="005C5D5B"/>
    <w:rsid w:val="005C771D"/>
    <w:rsid w:val="005C776F"/>
    <w:rsid w:val="005D1FEE"/>
    <w:rsid w:val="005D38A5"/>
    <w:rsid w:val="005D5B8A"/>
    <w:rsid w:val="005E1E85"/>
    <w:rsid w:val="005E22C7"/>
    <w:rsid w:val="005E2622"/>
    <w:rsid w:val="005E3BFB"/>
    <w:rsid w:val="005E4C6F"/>
    <w:rsid w:val="005E5E12"/>
    <w:rsid w:val="005E702A"/>
    <w:rsid w:val="005F0CB3"/>
    <w:rsid w:val="005F1EA6"/>
    <w:rsid w:val="005F2B5B"/>
    <w:rsid w:val="005F5959"/>
    <w:rsid w:val="005F671E"/>
    <w:rsid w:val="005F7E9E"/>
    <w:rsid w:val="006047C8"/>
    <w:rsid w:val="00612C3B"/>
    <w:rsid w:val="0061508C"/>
    <w:rsid w:val="00615F3E"/>
    <w:rsid w:val="006177E4"/>
    <w:rsid w:val="006213A8"/>
    <w:rsid w:val="00623A72"/>
    <w:rsid w:val="006240FF"/>
    <w:rsid w:val="00627603"/>
    <w:rsid w:val="006329BC"/>
    <w:rsid w:val="00632B29"/>
    <w:rsid w:val="00633702"/>
    <w:rsid w:val="00633F68"/>
    <w:rsid w:val="00634481"/>
    <w:rsid w:val="006350A7"/>
    <w:rsid w:val="00636FE4"/>
    <w:rsid w:val="0063773B"/>
    <w:rsid w:val="006516DA"/>
    <w:rsid w:val="00651B34"/>
    <w:rsid w:val="006538CC"/>
    <w:rsid w:val="006635B1"/>
    <w:rsid w:val="00665804"/>
    <w:rsid w:val="00665E7F"/>
    <w:rsid w:val="00667FAE"/>
    <w:rsid w:val="00671962"/>
    <w:rsid w:val="00672A8C"/>
    <w:rsid w:val="006732CE"/>
    <w:rsid w:val="0067424C"/>
    <w:rsid w:val="00675765"/>
    <w:rsid w:val="00680FFC"/>
    <w:rsid w:val="00682C78"/>
    <w:rsid w:val="00686009"/>
    <w:rsid w:val="00687FD2"/>
    <w:rsid w:val="0069055C"/>
    <w:rsid w:val="00694096"/>
    <w:rsid w:val="006940CE"/>
    <w:rsid w:val="00694114"/>
    <w:rsid w:val="00697102"/>
    <w:rsid w:val="006A2DA8"/>
    <w:rsid w:val="006A6031"/>
    <w:rsid w:val="006A6807"/>
    <w:rsid w:val="006A7ACD"/>
    <w:rsid w:val="006B0FEA"/>
    <w:rsid w:val="006B14C6"/>
    <w:rsid w:val="006B56CB"/>
    <w:rsid w:val="006C2B9A"/>
    <w:rsid w:val="006C3B58"/>
    <w:rsid w:val="006C5FA8"/>
    <w:rsid w:val="006C7EE3"/>
    <w:rsid w:val="006D3DC3"/>
    <w:rsid w:val="006D4383"/>
    <w:rsid w:val="006E0C68"/>
    <w:rsid w:val="006E60D4"/>
    <w:rsid w:val="006F05DA"/>
    <w:rsid w:val="006F1400"/>
    <w:rsid w:val="006F3EA9"/>
    <w:rsid w:val="006F5DF4"/>
    <w:rsid w:val="006F70E3"/>
    <w:rsid w:val="006F72C9"/>
    <w:rsid w:val="006F769A"/>
    <w:rsid w:val="00703D44"/>
    <w:rsid w:val="007071FA"/>
    <w:rsid w:val="00707C8B"/>
    <w:rsid w:val="007115ED"/>
    <w:rsid w:val="007133AC"/>
    <w:rsid w:val="007135DB"/>
    <w:rsid w:val="00714FBA"/>
    <w:rsid w:val="007159E8"/>
    <w:rsid w:val="0071621F"/>
    <w:rsid w:val="00716238"/>
    <w:rsid w:val="0072068E"/>
    <w:rsid w:val="00721D60"/>
    <w:rsid w:val="0072551F"/>
    <w:rsid w:val="00725743"/>
    <w:rsid w:val="00732729"/>
    <w:rsid w:val="00733399"/>
    <w:rsid w:val="00735BDE"/>
    <w:rsid w:val="00737098"/>
    <w:rsid w:val="007406A2"/>
    <w:rsid w:val="00740881"/>
    <w:rsid w:val="0074736F"/>
    <w:rsid w:val="00747AC6"/>
    <w:rsid w:val="007516C7"/>
    <w:rsid w:val="0075231E"/>
    <w:rsid w:val="00753C16"/>
    <w:rsid w:val="00754315"/>
    <w:rsid w:val="00756052"/>
    <w:rsid w:val="00761332"/>
    <w:rsid w:val="007630FF"/>
    <w:rsid w:val="00765927"/>
    <w:rsid w:val="0077034C"/>
    <w:rsid w:val="00771857"/>
    <w:rsid w:val="00771CAF"/>
    <w:rsid w:val="00772766"/>
    <w:rsid w:val="00780D27"/>
    <w:rsid w:val="00783B88"/>
    <w:rsid w:val="00784954"/>
    <w:rsid w:val="00786A16"/>
    <w:rsid w:val="00790711"/>
    <w:rsid w:val="00790CA4"/>
    <w:rsid w:val="00791FEE"/>
    <w:rsid w:val="00792A03"/>
    <w:rsid w:val="00792EAD"/>
    <w:rsid w:val="007938A9"/>
    <w:rsid w:val="00794366"/>
    <w:rsid w:val="00794E16"/>
    <w:rsid w:val="00795D55"/>
    <w:rsid w:val="00796A80"/>
    <w:rsid w:val="00796E13"/>
    <w:rsid w:val="007A1230"/>
    <w:rsid w:val="007A149B"/>
    <w:rsid w:val="007A1AEC"/>
    <w:rsid w:val="007A24EA"/>
    <w:rsid w:val="007A2BDE"/>
    <w:rsid w:val="007A4738"/>
    <w:rsid w:val="007A66B8"/>
    <w:rsid w:val="007A7592"/>
    <w:rsid w:val="007B07F8"/>
    <w:rsid w:val="007B3559"/>
    <w:rsid w:val="007B38EA"/>
    <w:rsid w:val="007B60FC"/>
    <w:rsid w:val="007B6890"/>
    <w:rsid w:val="007B78A4"/>
    <w:rsid w:val="007B7C01"/>
    <w:rsid w:val="007C0B94"/>
    <w:rsid w:val="007C3C67"/>
    <w:rsid w:val="007C75CC"/>
    <w:rsid w:val="007D15D3"/>
    <w:rsid w:val="007D1FCA"/>
    <w:rsid w:val="007D5645"/>
    <w:rsid w:val="007D5B20"/>
    <w:rsid w:val="007D5D3C"/>
    <w:rsid w:val="007E15AA"/>
    <w:rsid w:val="007E1CF4"/>
    <w:rsid w:val="007E40D0"/>
    <w:rsid w:val="007F528D"/>
    <w:rsid w:val="007F626C"/>
    <w:rsid w:val="00800B7B"/>
    <w:rsid w:val="00800C5B"/>
    <w:rsid w:val="00801837"/>
    <w:rsid w:val="008020E1"/>
    <w:rsid w:val="0080210E"/>
    <w:rsid w:val="008025FF"/>
    <w:rsid w:val="00802703"/>
    <w:rsid w:val="0080387F"/>
    <w:rsid w:val="00804051"/>
    <w:rsid w:val="00805B5F"/>
    <w:rsid w:val="00807778"/>
    <w:rsid w:val="00811A51"/>
    <w:rsid w:val="00812D3A"/>
    <w:rsid w:val="00821FEF"/>
    <w:rsid w:val="00823C7C"/>
    <w:rsid w:val="00825D7E"/>
    <w:rsid w:val="00832F0C"/>
    <w:rsid w:val="008334E7"/>
    <w:rsid w:val="008360B5"/>
    <w:rsid w:val="008373BB"/>
    <w:rsid w:val="00837DF3"/>
    <w:rsid w:val="00841AB1"/>
    <w:rsid w:val="00841BB7"/>
    <w:rsid w:val="008460AB"/>
    <w:rsid w:val="00851819"/>
    <w:rsid w:val="00853CF7"/>
    <w:rsid w:val="008544A1"/>
    <w:rsid w:val="00855E20"/>
    <w:rsid w:val="00857F65"/>
    <w:rsid w:val="00857F97"/>
    <w:rsid w:val="00861412"/>
    <w:rsid w:val="00867244"/>
    <w:rsid w:val="00871126"/>
    <w:rsid w:val="00881F16"/>
    <w:rsid w:val="0088585F"/>
    <w:rsid w:val="00885A00"/>
    <w:rsid w:val="0088621A"/>
    <w:rsid w:val="0088770A"/>
    <w:rsid w:val="008878D9"/>
    <w:rsid w:val="00890181"/>
    <w:rsid w:val="0089205A"/>
    <w:rsid w:val="008943EA"/>
    <w:rsid w:val="00894E56"/>
    <w:rsid w:val="00895A74"/>
    <w:rsid w:val="0089600C"/>
    <w:rsid w:val="00896EEE"/>
    <w:rsid w:val="008A0901"/>
    <w:rsid w:val="008A45B4"/>
    <w:rsid w:val="008A55E7"/>
    <w:rsid w:val="008A7564"/>
    <w:rsid w:val="008B388F"/>
    <w:rsid w:val="008B6328"/>
    <w:rsid w:val="008C01DF"/>
    <w:rsid w:val="008C2BA8"/>
    <w:rsid w:val="008C2D41"/>
    <w:rsid w:val="008C42DF"/>
    <w:rsid w:val="008C776A"/>
    <w:rsid w:val="008D241C"/>
    <w:rsid w:val="008D2EE8"/>
    <w:rsid w:val="008D448F"/>
    <w:rsid w:val="008D4EEC"/>
    <w:rsid w:val="008D60EF"/>
    <w:rsid w:val="008E3557"/>
    <w:rsid w:val="008E526E"/>
    <w:rsid w:val="008E5366"/>
    <w:rsid w:val="008E68CC"/>
    <w:rsid w:val="008E6E65"/>
    <w:rsid w:val="008E78DA"/>
    <w:rsid w:val="008F1270"/>
    <w:rsid w:val="008F78CD"/>
    <w:rsid w:val="00902E32"/>
    <w:rsid w:val="009067BE"/>
    <w:rsid w:val="00913177"/>
    <w:rsid w:val="00916F2A"/>
    <w:rsid w:val="00917EDE"/>
    <w:rsid w:val="0092108D"/>
    <w:rsid w:val="009219C4"/>
    <w:rsid w:val="00922249"/>
    <w:rsid w:val="009263E9"/>
    <w:rsid w:val="009306AA"/>
    <w:rsid w:val="00936BE4"/>
    <w:rsid w:val="00943025"/>
    <w:rsid w:val="00944148"/>
    <w:rsid w:val="00944951"/>
    <w:rsid w:val="00946D23"/>
    <w:rsid w:val="00946F27"/>
    <w:rsid w:val="00947DB2"/>
    <w:rsid w:val="00947E40"/>
    <w:rsid w:val="00947F99"/>
    <w:rsid w:val="00953074"/>
    <w:rsid w:val="009545B8"/>
    <w:rsid w:val="009557D2"/>
    <w:rsid w:val="0095730A"/>
    <w:rsid w:val="00965DA7"/>
    <w:rsid w:val="00970521"/>
    <w:rsid w:val="00970775"/>
    <w:rsid w:val="009709FA"/>
    <w:rsid w:val="009800B6"/>
    <w:rsid w:val="00983B02"/>
    <w:rsid w:val="009846D4"/>
    <w:rsid w:val="00987E5B"/>
    <w:rsid w:val="00987FE9"/>
    <w:rsid w:val="009915CB"/>
    <w:rsid w:val="00992EAD"/>
    <w:rsid w:val="00993CDC"/>
    <w:rsid w:val="00994F55"/>
    <w:rsid w:val="009953EB"/>
    <w:rsid w:val="00997662"/>
    <w:rsid w:val="009A374D"/>
    <w:rsid w:val="009A566B"/>
    <w:rsid w:val="009A7A8D"/>
    <w:rsid w:val="009B0F95"/>
    <w:rsid w:val="009B17FB"/>
    <w:rsid w:val="009B2D0E"/>
    <w:rsid w:val="009B600D"/>
    <w:rsid w:val="009C2F91"/>
    <w:rsid w:val="009C4079"/>
    <w:rsid w:val="009D1A43"/>
    <w:rsid w:val="009E22C3"/>
    <w:rsid w:val="009E45DB"/>
    <w:rsid w:val="009E5513"/>
    <w:rsid w:val="009E78B0"/>
    <w:rsid w:val="009E7911"/>
    <w:rsid w:val="009F2684"/>
    <w:rsid w:val="009F38FE"/>
    <w:rsid w:val="009F4284"/>
    <w:rsid w:val="009F4381"/>
    <w:rsid w:val="009F452C"/>
    <w:rsid w:val="009F706F"/>
    <w:rsid w:val="00A00B47"/>
    <w:rsid w:val="00A10A45"/>
    <w:rsid w:val="00A10E42"/>
    <w:rsid w:val="00A10E9D"/>
    <w:rsid w:val="00A17BD6"/>
    <w:rsid w:val="00A20786"/>
    <w:rsid w:val="00A21AB8"/>
    <w:rsid w:val="00A21FB9"/>
    <w:rsid w:val="00A225AA"/>
    <w:rsid w:val="00A237AB"/>
    <w:rsid w:val="00A31CD7"/>
    <w:rsid w:val="00A34F98"/>
    <w:rsid w:val="00A373EE"/>
    <w:rsid w:val="00A409A4"/>
    <w:rsid w:val="00A42DF4"/>
    <w:rsid w:val="00A447B1"/>
    <w:rsid w:val="00A46F7A"/>
    <w:rsid w:val="00A4715B"/>
    <w:rsid w:val="00A47C7A"/>
    <w:rsid w:val="00A518EE"/>
    <w:rsid w:val="00A52D79"/>
    <w:rsid w:val="00A559FB"/>
    <w:rsid w:val="00A56FED"/>
    <w:rsid w:val="00A57263"/>
    <w:rsid w:val="00A61476"/>
    <w:rsid w:val="00A645E1"/>
    <w:rsid w:val="00A64886"/>
    <w:rsid w:val="00A7337C"/>
    <w:rsid w:val="00A74E58"/>
    <w:rsid w:val="00A8138C"/>
    <w:rsid w:val="00A8150E"/>
    <w:rsid w:val="00A82C1C"/>
    <w:rsid w:val="00A841E4"/>
    <w:rsid w:val="00A860C6"/>
    <w:rsid w:val="00A86331"/>
    <w:rsid w:val="00A9226A"/>
    <w:rsid w:val="00A92D15"/>
    <w:rsid w:val="00A93293"/>
    <w:rsid w:val="00A93B51"/>
    <w:rsid w:val="00A942CF"/>
    <w:rsid w:val="00A94B2F"/>
    <w:rsid w:val="00A97AEA"/>
    <w:rsid w:val="00AA018A"/>
    <w:rsid w:val="00AA149E"/>
    <w:rsid w:val="00AA38AD"/>
    <w:rsid w:val="00AA38F8"/>
    <w:rsid w:val="00AA43FF"/>
    <w:rsid w:val="00AA510E"/>
    <w:rsid w:val="00AB11AD"/>
    <w:rsid w:val="00AB1216"/>
    <w:rsid w:val="00AB34EF"/>
    <w:rsid w:val="00AB481B"/>
    <w:rsid w:val="00AB6B4C"/>
    <w:rsid w:val="00AB7ADC"/>
    <w:rsid w:val="00AB7CE7"/>
    <w:rsid w:val="00AC0A2B"/>
    <w:rsid w:val="00AC1B7C"/>
    <w:rsid w:val="00AC738A"/>
    <w:rsid w:val="00AC7461"/>
    <w:rsid w:val="00AD0630"/>
    <w:rsid w:val="00AD0B92"/>
    <w:rsid w:val="00AD1CBD"/>
    <w:rsid w:val="00AD370D"/>
    <w:rsid w:val="00AD3951"/>
    <w:rsid w:val="00AD6641"/>
    <w:rsid w:val="00AD692D"/>
    <w:rsid w:val="00AD70FA"/>
    <w:rsid w:val="00AD76C9"/>
    <w:rsid w:val="00AD7E75"/>
    <w:rsid w:val="00AE267B"/>
    <w:rsid w:val="00AE33F5"/>
    <w:rsid w:val="00AE3E07"/>
    <w:rsid w:val="00AE5C36"/>
    <w:rsid w:val="00AF23B8"/>
    <w:rsid w:val="00AF2E7E"/>
    <w:rsid w:val="00AF3635"/>
    <w:rsid w:val="00AF792E"/>
    <w:rsid w:val="00B00C26"/>
    <w:rsid w:val="00B0529B"/>
    <w:rsid w:val="00B07E6B"/>
    <w:rsid w:val="00B1181B"/>
    <w:rsid w:val="00B11D31"/>
    <w:rsid w:val="00B11E17"/>
    <w:rsid w:val="00B1454A"/>
    <w:rsid w:val="00B176E1"/>
    <w:rsid w:val="00B20510"/>
    <w:rsid w:val="00B25D71"/>
    <w:rsid w:val="00B25E0D"/>
    <w:rsid w:val="00B27F07"/>
    <w:rsid w:val="00B31253"/>
    <w:rsid w:val="00B31C34"/>
    <w:rsid w:val="00B34071"/>
    <w:rsid w:val="00B35A78"/>
    <w:rsid w:val="00B35F45"/>
    <w:rsid w:val="00B37F48"/>
    <w:rsid w:val="00B37F87"/>
    <w:rsid w:val="00B40250"/>
    <w:rsid w:val="00B407A7"/>
    <w:rsid w:val="00B41049"/>
    <w:rsid w:val="00B41459"/>
    <w:rsid w:val="00B421D6"/>
    <w:rsid w:val="00B44FC6"/>
    <w:rsid w:val="00B503EE"/>
    <w:rsid w:val="00B543AF"/>
    <w:rsid w:val="00B55BCE"/>
    <w:rsid w:val="00B57EF2"/>
    <w:rsid w:val="00B63964"/>
    <w:rsid w:val="00B645E9"/>
    <w:rsid w:val="00B6484D"/>
    <w:rsid w:val="00B64C85"/>
    <w:rsid w:val="00B66F09"/>
    <w:rsid w:val="00B67EBF"/>
    <w:rsid w:val="00B718F9"/>
    <w:rsid w:val="00B724CE"/>
    <w:rsid w:val="00B73A8E"/>
    <w:rsid w:val="00B73AB9"/>
    <w:rsid w:val="00B7470B"/>
    <w:rsid w:val="00B74B2C"/>
    <w:rsid w:val="00B75B03"/>
    <w:rsid w:val="00B86275"/>
    <w:rsid w:val="00B91A07"/>
    <w:rsid w:val="00B9565A"/>
    <w:rsid w:val="00B96BB7"/>
    <w:rsid w:val="00B96C1E"/>
    <w:rsid w:val="00BA0E52"/>
    <w:rsid w:val="00BA2142"/>
    <w:rsid w:val="00BA249D"/>
    <w:rsid w:val="00BA5B15"/>
    <w:rsid w:val="00BB1355"/>
    <w:rsid w:val="00BB28FA"/>
    <w:rsid w:val="00BB3095"/>
    <w:rsid w:val="00BB5A03"/>
    <w:rsid w:val="00BC13E9"/>
    <w:rsid w:val="00BC44A1"/>
    <w:rsid w:val="00BC51FC"/>
    <w:rsid w:val="00BC6705"/>
    <w:rsid w:val="00BC6CB7"/>
    <w:rsid w:val="00BD31BE"/>
    <w:rsid w:val="00BD4D10"/>
    <w:rsid w:val="00BD6631"/>
    <w:rsid w:val="00BD75F8"/>
    <w:rsid w:val="00BE02E6"/>
    <w:rsid w:val="00BE16B0"/>
    <w:rsid w:val="00BE2492"/>
    <w:rsid w:val="00BF3774"/>
    <w:rsid w:val="00BF37CF"/>
    <w:rsid w:val="00BF3883"/>
    <w:rsid w:val="00BF41A9"/>
    <w:rsid w:val="00BF59E7"/>
    <w:rsid w:val="00BF629A"/>
    <w:rsid w:val="00C00855"/>
    <w:rsid w:val="00C00952"/>
    <w:rsid w:val="00C03F1F"/>
    <w:rsid w:val="00C048A1"/>
    <w:rsid w:val="00C06822"/>
    <w:rsid w:val="00C068CC"/>
    <w:rsid w:val="00C077F2"/>
    <w:rsid w:val="00C13C4B"/>
    <w:rsid w:val="00C13EE4"/>
    <w:rsid w:val="00C1406A"/>
    <w:rsid w:val="00C14082"/>
    <w:rsid w:val="00C1549C"/>
    <w:rsid w:val="00C2083B"/>
    <w:rsid w:val="00C21AD4"/>
    <w:rsid w:val="00C23170"/>
    <w:rsid w:val="00C25BD6"/>
    <w:rsid w:val="00C27499"/>
    <w:rsid w:val="00C32150"/>
    <w:rsid w:val="00C3226E"/>
    <w:rsid w:val="00C33550"/>
    <w:rsid w:val="00C3430D"/>
    <w:rsid w:val="00C34FAB"/>
    <w:rsid w:val="00C36FB7"/>
    <w:rsid w:val="00C43D97"/>
    <w:rsid w:val="00C475CF"/>
    <w:rsid w:val="00C52DB8"/>
    <w:rsid w:val="00C55473"/>
    <w:rsid w:val="00C56ABB"/>
    <w:rsid w:val="00C56F40"/>
    <w:rsid w:val="00C63FC5"/>
    <w:rsid w:val="00C64D84"/>
    <w:rsid w:val="00C64E6F"/>
    <w:rsid w:val="00C67878"/>
    <w:rsid w:val="00C719B8"/>
    <w:rsid w:val="00C72952"/>
    <w:rsid w:val="00C73D92"/>
    <w:rsid w:val="00C74AFE"/>
    <w:rsid w:val="00C835C3"/>
    <w:rsid w:val="00C8443E"/>
    <w:rsid w:val="00C86ED7"/>
    <w:rsid w:val="00C86F4F"/>
    <w:rsid w:val="00C91613"/>
    <w:rsid w:val="00C93652"/>
    <w:rsid w:val="00C937F6"/>
    <w:rsid w:val="00C93E62"/>
    <w:rsid w:val="00C94886"/>
    <w:rsid w:val="00C952BE"/>
    <w:rsid w:val="00C977AA"/>
    <w:rsid w:val="00CA0285"/>
    <w:rsid w:val="00CA2667"/>
    <w:rsid w:val="00CA2B76"/>
    <w:rsid w:val="00CA3F43"/>
    <w:rsid w:val="00CA4E70"/>
    <w:rsid w:val="00CA5FE8"/>
    <w:rsid w:val="00CA66E6"/>
    <w:rsid w:val="00CA6A44"/>
    <w:rsid w:val="00CA6F8E"/>
    <w:rsid w:val="00CA768E"/>
    <w:rsid w:val="00CB157C"/>
    <w:rsid w:val="00CB43AF"/>
    <w:rsid w:val="00CB5BF0"/>
    <w:rsid w:val="00CC22C1"/>
    <w:rsid w:val="00CC3B1D"/>
    <w:rsid w:val="00CD0CF7"/>
    <w:rsid w:val="00CD51E5"/>
    <w:rsid w:val="00CD65F0"/>
    <w:rsid w:val="00CE0038"/>
    <w:rsid w:val="00CE0870"/>
    <w:rsid w:val="00CF12C2"/>
    <w:rsid w:val="00CF1682"/>
    <w:rsid w:val="00CF2192"/>
    <w:rsid w:val="00CF31BE"/>
    <w:rsid w:val="00CF55E9"/>
    <w:rsid w:val="00CF6007"/>
    <w:rsid w:val="00CF7151"/>
    <w:rsid w:val="00D00ED4"/>
    <w:rsid w:val="00D00FED"/>
    <w:rsid w:val="00D0127B"/>
    <w:rsid w:val="00D04459"/>
    <w:rsid w:val="00D10079"/>
    <w:rsid w:val="00D12214"/>
    <w:rsid w:val="00D134E5"/>
    <w:rsid w:val="00D136CE"/>
    <w:rsid w:val="00D15E6F"/>
    <w:rsid w:val="00D2444C"/>
    <w:rsid w:val="00D248A6"/>
    <w:rsid w:val="00D254D3"/>
    <w:rsid w:val="00D25534"/>
    <w:rsid w:val="00D336DA"/>
    <w:rsid w:val="00D37EDF"/>
    <w:rsid w:val="00D420D3"/>
    <w:rsid w:val="00D42752"/>
    <w:rsid w:val="00D54247"/>
    <w:rsid w:val="00D55AA7"/>
    <w:rsid w:val="00D57AD7"/>
    <w:rsid w:val="00D602EF"/>
    <w:rsid w:val="00D603C2"/>
    <w:rsid w:val="00D60CBA"/>
    <w:rsid w:val="00D624F6"/>
    <w:rsid w:val="00D62806"/>
    <w:rsid w:val="00D64454"/>
    <w:rsid w:val="00D64FA4"/>
    <w:rsid w:val="00D65E8C"/>
    <w:rsid w:val="00D67B34"/>
    <w:rsid w:val="00D703E7"/>
    <w:rsid w:val="00D73D29"/>
    <w:rsid w:val="00D773BB"/>
    <w:rsid w:val="00D77E2A"/>
    <w:rsid w:val="00D80259"/>
    <w:rsid w:val="00D804DA"/>
    <w:rsid w:val="00D81041"/>
    <w:rsid w:val="00D81B4F"/>
    <w:rsid w:val="00D84035"/>
    <w:rsid w:val="00D84414"/>
    <w:rsid w:val="00D86892"/>
    <w:rsid w:val="00D9067C"/>
    <w:rsid w:val="00D91174"/>
    <w:rsid w:val="00D92888"/>
    <w:rsid w:val="00D978C6"/>
    <w:rsid w:val="00DA6951"/>
    <w:rsid w:val="00DB456D"/>
    <w:rsid w:val="00DC000F"/>
    <w:rsid w:val="00DC0977"/>
    <w:rsid w:val="00DC312F"/>
    <w:rsid w:val="00DC4605"/>
    <w:rsid w:val="00DC69C5"/>
    <w:rsid w:val="00DC7EEE"/>
    <w:rsid w:val="00DD0B65"/>
    <w:rsid w:val="00DD0EB8"/>
    <w:rsid w:val="00DD1CBB"/>
    <w:rsid w:val="00DD2952"/>
    <w:rsid w:val="00DD3B44"/>
    <w:rsid w:val="00DD3B66"/>
    <w:rsid w:val="00DD55C9"/>
    <w:rsid w:val="00DD61E4"/>
    <w:rsid w:val="00DD705B"/>
    <w:rsid w:val="00DD74F7"/>
    <w:rsid w:val="00DE0787"/>
    <w:rsid w:val="00DE1252"/>
    <w:rsid w:val="00DE2F65"/>
    <w:rsid w:val="00DE4207"/>
    <w:rsid w:val="00DE4E3A"/>
    <w:rsid w:val="00DE692F"/>
    <w:rsid w:val="00DE79C4"/>
    <w:rsid w:val="00DF0C56"/>
    <w:rsid w:val="00DF472F"/>
    <w:rsid w:val="00DF5646"/>
    <w:rsid w:val="00DF619E"/>
    <w:rsid w:val="00DF7C4E"/>
    <w:rsid w:val="00E002DB"/>
    <w:rsid w:val="00E00B33"/>
    <w:rsid w:val="00E02F69"/>
    <w:rsid w:val="00E048FD"/>
    <w:rsid w:val="00E076DC"/>
    <w:rsid w:val="00E16919"/>
    <w:rsid w:val="00E178E6"/>
    <w:rsid w:val="00E200C7"/>
    <w:rsid w:val="00E26DAD"/>
    <w:rsid w:val="00E344A1"/>
    <w:rsid w:val="00E34DED"/>
    <w:rsid w:val="00E35226"/>
    <w:rsid w:val="00E42165"/>
    <w:rsid w:val="00E47C23"/>
    <w:rsid w:val="00E535AE"/>
    <w:rsid w:val="00E61388"/>
    <w:rsid w:val="00E62893"/>
    <w:rsid w:val="00E72534"/>
    <w:rsid w:val="00E72C44"/>
    <w:rsid w:val="00E7365C"/>
    <w:rsid w:val="00E75D73"/>
    <w:rsid w:val="00E80550"/>
    <w:rsid w:val="00E83140"/>
    <w:rsid w:val="00E831AB"/>
    <w:rsid w:val="00E869E2"/>
    <w:rsid w:val="00E962CB"/>
    <w:rsid w:val="00EA307D"/>
    <w:rsid w:val="00EA3BCA"/>
    <w:rsid w:val="00EA50AF"/>
    <w:rsid w:val="00EA63C9"/>
    <w:rsid w:val="00EA663F"/>
    <w:rsid w:val="00EB14C1"/>
    <w:rsid w:val="00EB5005"/>
    <w:rsid w:val="00EB5471"/>
    <w:rsid w:val="00EB77F4"/>
    <w:rsid w:val="00EB7E2F"/>
    <w:rsid w:val="00EC27FA"/>
    <w:rsid w:val="00EC2A0C"/>
    <w:rsid w:val="00EC2D62"/>
    <w:rsid w:val="00EC4935"/>
    <w:rsid w:val="00EC4C89"/>
    <w:rsid w:val="00EC5677"/>
    <w:rsid w:val="00EC7965"/>
    <w:rsid w:val="00ED0BF9"/>
    <w:rsid w:val="00ED3005"/>
    <w:rsid w:val="00ED41FB"/>
    <w:rsid w:val="00ED7775"/>
    <w:rsid w:val="00EE29E1"/>
    <w:rsid w:val="00EE5936"/>
    <w:rsid w:val="00EE594E"/>
    <w:rsid w:val="00EE5A5D"/>
    <w:rsid w:val="00EE65D6"/>
    <w:rsid w:val="00EF0944"/>
    <w:rsid w:val="00EF1D59"/>
    <w:rsid w:val="00EF28CC"/>
    <w:rsid w:val="00EF2E8B"/>
    <w:rsid w:val="00F00CD5"/>
    <w:rsid w:val="00F01195"/>
    <w:rsid w:val="00F064EB"/>
    <w:rsid w:val="00F10717"/>
    <w:rsid w:val="00F107DF"/>
    <w:rsid w:val="00F11847"/>
    <w:rsid w:val="00F12E35"/>
    <w:rsid w:val="00F13250"/>
    <w:rsid w:val="00F1385A"/>
    <w:rsid w:val="00F14DFF"/>
    <w:rsid w:val="00F22511"/>
    <w:rsid w:val="00F2256D"/>
    <w:rsid w:val="00F26670"/>
    <w:rsid w:val="00F3013F"/>
    <w:rsid w:val="00F373DA"/>
    <w:rsid w:val="00F415C7"/>
    <w:rsid w:val="00F46A90"/>
    <w:rsid w:val="00F52800"/>
    <w:rsid w:val="00F53A8A"/>
    <w:rsid w:val="00F57D0F"/>
    <w:rsid w:val="00F648D5"/>
    <w:rsid w:val="00F7111E"/>
    <w:rsid w:val="00F71A93"/>
    <w:rsid w:val="00F726EF"/>
    <w:rsid w:val="00F72FD9"/>
    <w:rsid w:val="00F74E63"/>
    <w:rsid w:val="00F77F7A"/>
    <w:rsid w:val="00F806AF"/>
    <w:rsid w:val="00F8208D"/>
    <w:rsid w:val="00F83395"/>
    <w:rsid w:val="00F86CD3"/>
    <w:rsid w:val="00F91A01"/>
    <w:rsid w:val="00F92221"/>
    <w:rsid w:val="00F93589"/>
    <w:rsid w:val="00F9433B"/>
    <w:rsid w:val="00F964E3"/>
    <w:rsid w:val="00F96F0C"/>
    <w:rsid w:val="00FA193A"/>
    <w:rsid w:val="00FA271A"/>
    <w:rsid w:val="00FA672B"/>
    <w:rsid w:val="00FA7D40"/>
    <w:rsid w:val="00FB36EC"/>
    <w:rsid w:val="00FB3876"/>
    <w:rsid w:val="00FB7712"/>
    <w:rsid w:val="00FC0BF3"/>
    <w:rsid w:val="00FC40C2"/>
    <w:rsid w:val="00FC59F0"/>
    <w:rsid w:val="00FD04FA"/>
    <w:rsid w:val="00FD11E3"/>
    <w:rsid w:val="00FD1450"/>
    <w:rsid w:val="00FD1DCC"/>
    <w:rsid w:val="00FD2101"/>
    <w:rsid w:val="00FD342F"/>
    <w:rsid w:val="00FD452F"/>
    <w:rsid w:val="00FD6349"/>
    <w:rsid w:val="00FE2557"/>
    <w:rsid w:val="00FE2B98"/>
    <w:rsid w:val="00FE385A"/>
    <w:rsid w:val="00FE412F"/>
    <w:rsid w:val="00FE7D55"/>
    <w:rsid w:val="00FF0368"/>
    <w:rsid w:val="00FF0664"/>
    <w:rsid w:val="00FF36F5"/>
    <w:rsid w:val="00FF3879"/>
    <w:rsid w:val="00FF3A44"/>
    <w:rsid w:val="00FF3D8D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BEDAD0-B359-4B46-B6D9-0F1D5A8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2D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EA5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A5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A50A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50AF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A50A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EA50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punktowana">
    <w:name w:val="List Bullet"/>
    <w:basedOn w:val="Normalny"/>
    <w:pPr>
      <w:widowControl w:val="0"/>
      <w:tabs>
        <w:tab w:val="left" w:pos="851"/>
        <w:tab w:val="left" w:pos="1287"/>
      </w:tabs>
      <w:spacing w:before="60" w:after="60"/>
      <w:ind w:left="1287" w:hanging="360"/>
    </w:pPr>
    <w:rPr>
      <w:noProof/>
      <w:color w:val="auto"/>
      <w:sz w:val="22"/>
    </w:rPr>
  </w:style>
  <w:style w:type="character" w:styleId="Numerstrony">
    <w:name w:val="page number"/>
    <w:basedOn w:val="Domylnaczcionkaakapitu"/>
  </w:style>
  <w:style w:type="paragraph" w:customStyle="1" w:styleId="BodyText21">
    <w:name w:val="Body Text 21"/>
    <w:basedOn w:val="Normalny"/>
    <w:pPr>
      <w:widowControl w:val="0"/>
      <w:spacing w:line="-340" w:lineRule="auto"/>
      <w:ind w:left="567" w:hanging="141"/>
    </w:pPr>
    <w:rPr>
      <w:color w:val="auto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color w:val="auto"/>
    </w:rPr>
  </w:style>
  <w:style w:type="paragraph" w:customStyle="1" w:styleId="BodyText2">
    <w:name w:val="Body Text 2"/>
    <w:basedOn w:val="Normalny"/>
    <w:pPr>
      <w:jc w:val="center"/>
    </w:pPr>
    <w:rPr>
      <w:i/>
      <w:sz w:val="22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39051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tekst">
    <w:name w:val="Standardowy.tekst"/>
    <w:rsid w:val="00216B2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a">
    <w:name w:val="List"/>
    <w:basedOn w:val="Normalny"/>
    <w:rsid w:val="00EA50AF"/>
    <w:pPr>
      <w:ind w:left="283" w:hanging="283"/>
    </w:pPr>
  </w:style>
  <w:style w:type="paragraph" w:styleId="Lista2">
    <w:name w:val="List 2"/>
    <w:basedOn w:val="Normalny"/>
    <w:rsid w:val="00EA50AF"/>
    <w:pPr>
      <w:ind w:left="566" w:hanging="283"/>
    </w:pPr>
  </w:style>
  <w:style w:type="paragraph" w:styleId="Listapunktowana2">
    <w:name w:val="List Bullet 2"/>
    <w:basedOn w:val="Normalny"/>
    <w:rsid w:val="00EA50AF"/>
    <w:pPr>
      <w:numPr>
        <w:numId w:val="7"/>
      </w:numPr>
    </w:pPr>
  </w:style>
  <w:style w:type="paragraph" w:styleId="Listapunktowana3">
    <w:name w:val="List Bullet 3"/>
    <w:basedOn w:val="Normalny"/>
    <w:rsid w:val="00EA50AF"/>
    <w:pPr>
      <w:numPr>
        <w:numId w:val="8"/>
      </w:numPr>
    </w:pPr>
  </w:style>
  <w:style w:type="paragraph" w:styleId="Lista-kontynuacja">
    <w:name w:val="List Continue"/>
    <w:basedOn w:val="Normalny"/>
    <w:rsid w:val="00EA50AF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EA50AF"/>
    <w:rPr>
      <w:b/>
      <w:bCs/>
      <w:sz w:val="20"/>
    </w:rPr>
  </w:style>
  <w:style w:type="paragraph" w:styleId="Wcicienormalne">
    <w:name w:val="Normal Indent"/>
    <w:basedOn w:val="Normalny"/>
    <w:rsid w:val="00EA50AF"/>
    <w:pPr>
      <w:ind w:left="708"/>
    </w:pPr>
  </w:style>
  <w:style w:type="paragraph" w:styleId="Tekstpodstawowyzwciciem">
    <w:name w:val="Body Text First Indent"/>
    <w:basedOn w:val="Tekstpodstawowy"/>
    <w:rsid w:val="00EA50AF"/>
    <w:pPr>
      <w:spacing w:after="120" w:line="240" w:lineRule="auto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EA50AF"/>
    <w:pPr>
      <w:spacing w:after="120" w:line="240" w:lineRule="auto"/>
      <w:ind w:left="283" w:firstLine="210"/>
      <w:jc w:val="left"/>
    </w:pPr>
    <w:rPr>
      <w:sz w:val="24"/>
    </w:rPr>
  </w:style>
  <w:style w:type="paragraph" w:styleId="Tekstdymka">
    <w:name w:val="Balloon Text"/>
    <w:basedOn w:val="Normalny"/>
    <w:semiHidden/>
    <w:rsid w:val="00BE02E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0A6623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paragraph" w:customStyle="1" w:styleId="Adresodbiorcywlicie">
    <w:name w:val="Adres odbiorcy w liście"/>
    <w:basedOn w:val="Normalny"/>
    <w:rsid w:val="000A6623"/>
    <w:pPr>
      <w:overflowPunct/>
      <w:autoSpaceDE/>
      <w:autoSpaceDN/>
      <w:adjustRightInd/>
      <w:textAlignment w:val="auto"/>
    </w:pPr>
    <w:rPr>
      <w:color w:val="auto"/>
      <w:sz w:val="20"/>
    </w:rPr>
  </w:style>
  <w:style w:type="paragraph" w:styleId="Lista3">
    <w:name w:val="List 3"/>
    <w:basedOn w:val="Normalny"/>
    <w:rsid w:val="000A6623"/>
    <w:pPr>
      <w:overflowPunct/>
      <w:autoSpaceDE/>
      <w:autoSpaceDN/>
      <w:adjustRightInd/>
      <w:ind w:left="849" w:hanging="283"/>
      <w:textAlignment w:val="auto"/>
    </w:pPr>
    <w:rPr>
      <w:color w:val="auto"/>
      <w:szCs w:val="24"/>
    </w:rPr>
  </w:style>
  <w:style w:type="character" w:customStyle="1" w:styleId="NagwekZnak">
    <w:name w:val="Nagłówek Znak"/>
    <w:link w:val="Nagwek"/>
    <w:rsid w:val="00A841E4"/>
    <w:rPr>
      <w:color w:val="000000"/>
      <w:sz w:val="24"/>
      <w:lang w:val="pl-PL" w:eastAsia="pl-PL" w:bidi="ar-SA"/>
    </w:rPr>
  </w:style>
  <w:style w:type="paragraph" w:customStyle="1" w:styleId="Tabela">
    <w:name w:val="Tabela"/>
    <w:basedOn w:val="Normalny"/>
    <w:rsid w:val="00714FBA"/>
    <w:pPr>
      <w:overflowPunct/>
      <w:autoSpaceDE/>
      <w:autoSpaceDN/>
      <w:adjustRightInd/>
      <w:spacing w:line="264" w:lineRule="auto"/>
      <w:jc w:val="both"/>
      <w:textAlignment w:val="auto"/>
    </w:pPr>
    <w:rPr>
      <w:rFonts w:ascii="Arial" w:eastAsia="Batang" w:hAnsi="Arial"/>
      <w:bCs/>
      <w:i/>
      <w:color w:val="auto"/>
      <w:szCs w:val="24"/>
    </w:rPr>
  </w:style>
  <w:style w:type="character" w:styleId="Odwoaniedokomentarza">
    <w:name w:val="annotation reference"/>
    <w:semiHidden/>
    <w:rsid w:val="00C27499"/>
    <w:rPr>
      <w:sz w:val="16"/>
      <w:szCs w:val="16"/>
    </w:rPr>
  </w:style>
  <w:style w:type="paragraph" w:styleId="Tekstkomentarza">
    <w:name w:val="annotation text"/>
    <w:basedOn w:val="Normalny"/>
    <w:semiHidden/>
    <w:rsid w:val="00C2749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27499"/>
    <w:rPr>
      <w:b/>
      <w:bCs/>
    </w:rPr>
  </w:style>
  <w:style w:type="paragraph" w:styleId="NormalnyWeb">
    <w:name w:val="Normal (Web)"/>
    <w:basedOn w:val="Normalny"/>
    <w:rsid w:val="000B3C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Tekstpodstawowywcity3">
    <w:name w:val="Body Text Indent 3"/>
    <w:basedOn w:val="Normalny"/>
    <w:rsid w:val="00C55473"/>
    <w:pPr>
      <w:spacing w:after="120"/>
      <w:ind w:left="283"/>
    </w:pPr>
    <w:rPr>
      <w:sz w:val="16"/>
      <w:szCs w:val="16"/>
    </w:rPr>
  </w:style>
  <w:style w:type="character" w:customStyle="1" w:styleId="ZnakZnak6">
    <w:name w:val=" Znak Znak6"/>
    <w:basedOn w:val="Domylnaczcionkaakapitu"/>
    <w:semiHidden/>
    <w:rsid w:val="0071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13981</Characters>
  <Application>Microsoft Office Word</Application>
  <DocSecurity>4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KROKOWA</vt:lpstr>
    </vt:vector>
  </TitlesOfParts>
  <Company>.</Company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KROKOWA</dc:title>
  <dc:subject/>
  <dc:creator>U.G. KROKOWA</dc:creator>
  <cp:keywords/>
  <cp:lastModifiedBy>Piotr</cp:lastModifiedBy>
  <cp:revision>2</cp:revision>
  <cp:lastPrinted>2014-06-13T11:13:00Z</cp:lastPrinted>
  <dcterms:created xsi:type="dcterms:W3CDTF">2014-06-13T12:30:00Z</dcterms:created>
  <dcterms:modified xsi:type="dcterms:W3CDTF">2014-06-13T12:30:00Z</dcterms:modified>
</cp:coreProperties>
</file>