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OFERTA REALIZACJI ZADANIA PUBLICZNEGO</w:t>
      </w:r>
    </w:p>
    <w:p w:rsidR="008667B2" w:rsidRDefault="008667B2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OFERTA/</w:t>
      </w:r>
      <w:r w:rsidRPr="00317367">
        <w:rPr>
          <w:rFonts w:ascii="Arial" w:eastAsia="Times New Roman" w:hAnsi="Arial" w:cs="Arial"/>
          <w:strike/>
          <w:sz w:val="20"/>
          <w:szCs w:val="20"/>
          <w:lang w:eastAsia="pl-PL"/>
        </w:rPr>
        <w:t>OFERTA WSPÓLNA</w:t>
      </w:r>
      <w:r w:rsidRPr="00317367">
        <w:rPr>
          <w:rFonts w:ascii="Arial" w:eastAsia="Times New Roman" w:hAnsi="Arial" w:cs="Arial"/>
          <w:strike/>
          <w:sz w:val="20"/>
          <w:szCs w:val="20"/>
          <w:vertAlign w:val="superscript"/>
          <w:lang w:eastAsia="pl-PL"/>
        </w:rPr>
        <w:t>1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8667B2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(rodzaj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17367" w:rsidRDefault="00317367" w:rsidP="00866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Default="008667B2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8166C9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okresie od ….</w:t>
      </w:r>
      <w:r w:rsidR="00317367">
        <w:rPr>
          <w:rFonts w:ascii="Arial" w:eastAsia="Times New Roman" w:hAnsi="Arial" w:cs="Arial"/>
          <w:sz w:val="20"/>
          <w:szCs w:val="20"/>
          <w:lang w:eastAsia="pl-PL"/>
        </w:rPr>
        <w:t xml:space="preserve">.2013 </w:t>
      </w:r>
      <w:r>
        <w:rPr>
          <w:rFonts w:ascii="Arial" w:eastAsia="Times New Roman" w:hAnsi="Arial" w:cs="Arial"/>
          <w:sz w:val="20"/>
          <w:szCs w:val="20"/>
          <w:lang w:eastAsia="pl-PL"/>
        </w:rPr>
        <w:t>do  ….</w:t>
      </w:r>
      <w:bookmarkStart w:id="0" w:name="_GoBack"/>
      <w:bookmarkEnd w:id="0"/>
      <w:r w:rsidR="00317367">
        <w:rPr>
          <w:rFonts w:ascii="Arial" w:eastAsia="Times New Roman" w:hAnsi="Arial" w:cs="Arial"/>
          <w:sz w:val="20"/>
          <w:szCs w:val="20"/>
          <w:lang w:eastAsia="pl-PL"/>
        </w:rPr>
        <w:t>.2013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7367">
        <w:rPr>
          <w:rFonts w:ascii="Arial" w:eastAsia="Times New Roman" w:hAnsi="Arial" w:cs="Arial"/>
          <w:strike/>
          <w:sz w:val="20"/>
          <w:szCs w:val="20"/>
          <w:lang w:eastAsia="pl-PL"/>
        </w:rPr>
        <w:t>POWIERZENIA REALIZACJI ZADANIA PUBLICZNEGO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/WSPIERANIA REALIZACJI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Default="008667B2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Pr="00427ECD" w:rsidRDefault="008667B2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I. Dane oferenta/oferentów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1)3)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2) forma prawna: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3) numer w Krajowym Rejestrze Sądowym, w innym rejestrze lub ewidencji: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4) data wpisu, rejestracji lub utworzenia: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5)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NIP: ..........................................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REGON: 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pomocnicza: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powiat: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427ECD" w:rsidRPr="00427ECD" w:rsidRDefault="00427ECD" w:rsidP="00427ECD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7) tel.: ..................................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10) nazwa, adres i telefon kontaktowy jednostki organizacyjnej bezpośrednio wykonującej zadanie,  o którym mowa w ofercie: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11) osoba upoważniona do składania wyjaśnień dotyczących oferty (imię i nazwisko oraz nr telefonu kontaktowego)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427ECD" w:rsidRPr="00427ECD" w:rsidTr="0064284F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13)  jeżeli oferent 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prowadzi/prowadzą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427ECD" w:rsidRPr="00427ECD" w:rsidTr="0064284F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II. Informacja o sposobie reprezentacji oferentów wobec organu administracji publicznej wraz z przytoczeniem podstawy prawnej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10)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427ECD" w:rsidRPr="00427ECD" w:rsidTr="0064284F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427ECD" w:rsidRPr="00427ECD" w:rsidTr="0064284F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4. Uzasadnienie potrzeby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5. Informacja, czy w ciągu ostatnich 5 lat oferent/oferenci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otrzymał/otrzymali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dotację na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8. Opis poszczególnych działań w zakresie realizacji zadania publicznego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12)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9. Harmonogram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13)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427ECD" w:rsidRPr="00427ECD" w:rsidTr="0064284F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427ECD" w:rsidRPr="00427ECD" w:rsidTr="0064284F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Poszczególne działania w zakresie realizowanego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427ECD" w:rsidRPr="00427ECD" w:rsidTr="0064284F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10. Zakładane rezultaty realizacji zadania publicznego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15)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427ECD" w:rsidRPr="00427ECD" w:rsidTr="0064284F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Kalkulacja przewidywanych kosztów realizacji zadania publicznego</w:t>
      </w:r>
    </w:p>
    <w:p w:rsidR="00427ECD" w:rsidRPr="00427ECD" w:rsidRDefault="00427ECD" w:rsidP="00427ECD">
      <w:pPr>
        <w:keepNext/>
        <w:spacing w:before="240"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427ECD" w:rsidRPr="00427ECD" w:rsidRDefault="00427ECD" w:rsidP="0042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ECD" w:rsidRPr="00427ECD" w:rsidRDefault="00427ECD" w:rsidP="0042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427ECD" w:rsidRPr="00427ECD" w:rsidTr="0064284F">
        <w:trPr>
          <w:cantSplit/>
          <w:trHeight w:val="1984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kosztów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innych źródeł , w tym wpłat i opłat adresatów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427ECD" w:rsidRPr="00427ECD" w:rsidTr="0064284F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merytoryczne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18)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obsługi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20)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1119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977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własne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i opłaty adresatów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427ECD">
              <w:rPr>
                <w:rFonts w:ascii="Arial" w:eastAsia="Times New Roman" w:hAnsi="Arial" w:cs="Arial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Finansowe środki z innych źródeł publicznych</w:t>
      </w:r>
      <w:r w:rsidRPr="00427EC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21)</w:t>
      </w: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V. Inne wybrane informacje dotyczące zadania publicznego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1. Zasoby kadrowe przewidywane do wykorzystania przy realizacji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22) 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2. Zasoby rzeczowe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przewidywane do wykorzystania przy realizacji zadania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23) </w:t>
      </w:r>
    </w:p>
    <w:p w:rsidR="00427ECD" w:rsidRPr="00427ECD" w:rsidRDefault="00427ECD" w:rsidP="00427ECD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3. Dotychczasowe doświadczenia w realizacji zadań publicznych podobnego rodzaju (ze wskazaniem, które z tych zadań realizowane były we współpracy z administracją publiczną).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4.  Informacja, czy 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Oświadczam (-y), że: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pobieranie/niepobieranie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3) 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jest/są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. zm.);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5)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 xml:space="preserve"> składający niniejszą ofertę 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nie zalega (-ją)/zalega(-ją)</w:t>
      </w:r>
      <w:r w:rsidRPr="00427ECD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 z opłacaniem należności z tytułu zobowiązań podatkowych/składek na ubezpieczenia społeczne</w:t>
      </w:r>
      <w:r w:rsidRPr="00427ECD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6) dane określone w części I niniejszej oferty są zgodne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z Krajowym Rejestrem Sądowym/właściwą ewidencją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4"/>
          <w:lang w:eastAsia="pl-PL"/>
        </w:rPr>
        <w:t xml:space="preserve">7)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wszystkie podane w ofercie oraz załącznikach informacje są zgodne z aktualnym stanem prawnym     i  faktycznym.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427ECD" w:rsidRPr="00427ECD" w:rsidTr="0064284F">
        <w:trPr>
          <w:trHeight w:val="3251"/>
        </w:trPr>
        <w:tc>
          <w:tcPr>
            <w:tcW w:w="575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oferenta/oferentów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1. Kopia aktualnego odpisu z Krajowego Rejestru Sądowego, innego rejestru lub ewidencji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Poświadczenie złożenia oferty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7ECD" w:rsidRPr="00427ECD" w:rsidTr="0064284F">
        <w:tc>
          <w:tcPr>
            <w:tcW w:w="9212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B83A0E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Adnotacje urzędowe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7ECD" w:rsidRPr="00427ECD" w:rsidTr="0064284F">
        <w:tc>
          <w:tcPr>
            <w:tcW w:w="9212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</w:t>
      </w:r>
      <w:r w:rsidRPr="00427E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działalności pożytku publicznego i o wolontariacie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427ECD" w:rsidRPr="00427ECD" w:rsidRDefault="00427ECD" w:rsidP="00427ECD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4)</w:t>
      </w:r>
      <w:r w:rsidRPr="00427EC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42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 xml:space="preserve">obiorca/Zleceniobiorcy* ferenta, jak i zekazania               </w:t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427E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427ECD" w:rsidRPr="00427ECD" w:rsidRDefault="00427ECD" w:rsidP="00427EC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42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281D81" w:rsidRDefault="00281D81"/>
    <w:sectPr w:rsidR="00281D81" w:rsidSect="00427ECD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AA" w:rsidRDefault="00A935AA" w:rsidP="00A5699B">
      <w:pPr>
        <w:spacing w:after="0" w:line="240" w:lineRule="auto"/>
      </w:pPr>
      <w:r>
        <w:separator/>
      </w:r>
    </w:p>
  </w:endnote>
  <w:endnote w:type="continuationSeparator" w:id="0">
    <w:p w:rsidR="00A935AA" w:rsidRDefault="00A935AA" w:rsidP="00A5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14196"/>
      <w:docPartObj>
        <w:docPartGallery w:val="Page Numbers (Bottom of Page)"/>
        <w:docPartUnique/>
      </w:docPartObj>
    </w:sdtPr>
    <w:sdtEndPr/>
    <w:sdtContent>
      <w:p w:rsidR="00A5699B" w:rsidRDefault="00A569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C9">
          <w:rPr>
            <w:noProof/>
          </w:rPr>
          <w:t>1</w:t>
        </w:r>
        <w:r>
          <w:fldChar w:fldCharType="end"/>
        </w:r>
      </w:p>
    </w:sdtContent>
  </w:sdt>
  <w:p w:rsidR="00A5699B" w:rsidRDefault="00A56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AA" w:rsidRDefault="00A935AA" w:rsidP="00A5699B">
      <w:pPr>
        <w:spacing w:after="0" w:line="240" w:lineRule="auto"/>
      </w:pPr>
      <w:r>
        <w:separator/>
      </w:r>
    </w:p>
  </w:footnote>
  <w:footnote w:type="continuationSeparator" w:id="0">
    <w:p w:rsidR="00A935AA" w:rsidRDefault="00A935AA" w:rsidP="00A5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D"/>
    <w:rsid w:val="00101C2A"/>
    <w:rsid w:val="00281D81"/>
    <w:rsid w:val="00317367"/>
    <w:rsid w:val="00427ECD"/>
    <w:rsid w:val="005F755C"/>
    <w:rsid w:val="008166C9"/>
    <w:rsid w:val="008667B2"/>
    <w:rsid w:val="00917C8B"/>
    <w:rsid w:val="00A5699B"/>
    <w:rsid w:val="00A935AA"/>
    <w:rsid w:val="00B83A0E"/>
    <w:rsid w:val="00BB7C6C"/>
    <w:rsid w:val="00C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9B"/>
  </w:style>
  <w:style w:type="paragraph" w:styleId="Stopka">
    <w:name w:val="footer"/>
    <w:basedOn w:val="Normalny"/>
    <w:link w:val="Stopka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9B"/>
  </w:style>
  <w:style w:type="paragraph" w:styleId="Stopka">
    <w:name w:val="footer"/>
    <w:basedOn w:val="Normalny"/>
    <w:link w:val="Stopka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8</cp:revision>
  <cp:lastPrinted>2012-11-27T07:28:00Z</cp:lastPrinted>
  <dcterms:created xsi:type="dcterms:W3CDTF">2012-11-27T07:18:00Z</dcterms:created>
  <dcterms:modified xsi:type="dcterms:W3CDTF">2013-01-17T09:01:00Z</dcterms:modified>
</cp:coreProperties>
</file>