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CD" w:rsidRDefault="00427ECD" w:rsidP="00427EC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OFERTA REALIZACJI ZADANIA PUBLICZNEGO</w:t>
      </w:r>
    </w:p>
    <w:p w:rsidR="008667B2" w:rsidRDefault="008667B2" w:rsidP="00427E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Data i miejsce złożenia oferty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(wypełnia organ administracji publicznej)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OFERTA/</w:t>
      </w:r>
      <w:r w:rsidRPr="00317367">
        <w:rPr>
          <w:rFonts w:ascii="Arial" w:eastAsia="Times New Roman" w:hAnsi="Arial" w:cs="Arial"/>
          <w:strike/>
          <w:sz w:val="20"/>
          <w:szCs w:val="20"/>
          <w:lang w:eastAsia="pl-PL"/>
        </w:rPr>
        <w:t>OFERTA WSPÓLNA</w:t>
      </w:r>
      <w:r w:rsidRPr="00317367">
        <w:rPr>
          <w:rFonts w:ascii="Arial" w:eastAsia="Times New Roman" w:hAnsi="Arial" w:cs="Arial"/>
          <w:strike/>
          <w:sz w:val="20"/>
          <w:szCs w:val="20"/>
          <w:vertAlign w:val="superscript"/>
          <w:lang w:eastAsia="pl-PL"/>
        </w:rPr>
        <w:t>1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REALIZACJI ZADANIA PUBLICZNEGO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8667B2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(rodzaj zadania publicznego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317367" w:rsidRDefault="00317367" w:rsidP="00866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67B2" w:rsidRDefault="008667B2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(tytuł zadania publicznego)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8166C9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okresie od ….</w:t>
      </w:r>
      <w:r w:rsidR="00E065D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173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do  ….</w:t>
      </w:r>
      <w:r w:rsidR="00E065D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W FORMIE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7367">
        <w:rPr>
          <w:rFonts w:ascii="Arial" w:eastAsia="Times New Roman" w:hAnsi="Arial" w:cs="Arial"/>
          <w:strike/>
          <w:sz w:val="20"/>
          <w:szCs w:val="20"/>
          <w:lang w:eastAsia="pl-PL"/>
        </w:rPr>
        <w:t>POWIERZENIA REALIZACJI ZADANIA PUBLICZNEGO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/WSPIERANIA REALIZACJI ZADANIA PUBLICZNEGO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1)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67B2" w:rsidRDefault="00427ECD" w:rsidP="009A1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PRZEZ</w:t>
      </w:r>
    </w:p>
    <w:p w:rsidR="009A1758" w:rsidRDefault="009A1758" w:rsidP="009A1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1758" w:rsidRPr="009A1758" w:rsidRDefault="009A1758" w:rsidP="009A1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r w:rsidRPr="009A1758">
        <w:rPr>
          <w:rFonts w:ascii="Arial" w:eastAsia="Times New Roman" w:hAnsi="Arial" w:cs="Arial"/>
          <w:b/>
          <w:sz w:val="20"/>
          <w:szCs w:val="20"/>
          <w:lang w:eastAsia="pl-PL"/>
        </w:rPr>
        <w:t>Wójta Gminy Krokowa</w:t>
      </w:r>
    </w:p>
    <w:bookmarkEnd w:id="0"/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(organ administracji publicznej)</w:t>
      </w: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składana na podstawie przepisów działu II rozdziału 2 ustawy z dnia 24 kwietnia 2003 r.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o działalności pożytku publicznego i o wolontariacie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67B2" w:rsidRPr="00427ECD" w:rsidRDefault="008667B2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I. Dane oferenta/oferentów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1)3)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1) nazwa: ..............................................................................................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2) forma prawna: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  )   stowarzyszenie                                (  ) fundacja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(  )   kościelna osoba prawna                  (  ) kościelna jednostka organizacyjna        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(  )   spółdzielnia socjalna                        (  )  inna…………………………………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3) numer w Krajowym Rejestrze Sądowym, w innym rejestrze lub ewidencji: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4) data wpisu, rejestracji lub utworzenia: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6)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5) </w:t>
      </w:r>
      <w:proofErr w:type="spellStart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NIP: .......................................... </w:t>
      </w:r>
      <w:proofErr w:type="spellStart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REGON: 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6) </w:t>
      </w:r>
      <w:proofErr w:type="spellStart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miejscowość: ..................................... ul.: 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dzielnica lub inna jednostka pomocnicza: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7)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gmina: ........................................... powiat: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8)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województwo: .................................................</w:t>
      </w:r>
    </w:p>
    <w:p w:rsidR="00427ECD" w:rsidRPr="00427ECD" w:rsidRDefault="00427ECD" w:rsidP="00427ECD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kod pocztowy: ……………… poczta: ……….............................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7) tel.: .................................. </w:t>
      </w:r>
      <w:proofErr w:type="spellStart"/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>: 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27EC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e-mail: ................................ http:// 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8) numer rachunku bankowego: ……………………………...............................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  nazwa banku: …………………………..........................................................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9) nazwiska i imiona osób upoważnionych do reprezentowania oferenta/oferentów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a) ………………………................................................................................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b) ………………………………………………………………………………...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c) ……………………………………………………………………………..….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10) nazwa, adres i telefon kontaktowy jednostki organizacyjnej bezpośrednio wykonującej zadanie,  o którym mowa w ofercie: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9)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27ECD" w:rsidRPr="00427ECD" w:rsidRDefault="00427ECD" w:rsidP="00427ECD">
      <w:pPr>
        <w:tabs>
          <w:tab w:val="left" w:pos="1155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11) osoba upoważniona do składania wyjaśnień dotyczących oferty (imię i nazwisko oraz nr telefonu kontaktowego)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12) przedmiot działalności pożytku publicznego: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427ECD" w:rsidRPr="00427ECD" w:rsidTr="0064284F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działalność nieodpłatna pożytku publicznego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działalność odpłatna pożytku publicznego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13)  jeżeli oferent /oferenci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prowadzi/prowadzą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działalność gospodarczą: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a) numer wpisu do rejestru przedsiębiorców …………………………………………………………..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427ECD" w:rsidRPr="00427ECD" w:rsidTr="0064284F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II. Informacja o sposobie reprezentacji oferentów wobec organu administracji publicznej wraz z przytoczeniem podstawy prawnej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10)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427ECD" w:rsidRPr="00427ECD" w:rsidTr="0064284F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III. Szczegółowy zakres rzeczowy zadania publicznego proponowanego do realizacji </w:t>
      </w: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427ECD" w:rsidRPr="00427ECD" w:rsidTr="0064284F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27ECD" w:rsidRPr="00427ECD" w:rsidTr="0064284F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27ECD" w:rsidRPr="00427ECD" w:rsidTr="0064284F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4. Uzasadnienie potrzeby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11)</w:t>
      </w:r>
    </w:p>
    <w:p w:rsidR="00427ECD" w:rsidRPr="00427ECD" w:rsidRDefault="00427ECD" w:rsidP="00427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27ECD" w:rsidRPr="00427ECD" w:rsidTr="0064284F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Default="00427ECD" w:rsidP="00427ECD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5. Informacja, czy w ciągu ostatnich 5 lat oferent/oferenci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otrzymał/otrzymali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dotację na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dofinansowanie inwestycji związanych z realizacją zadania publicznego z podaniem inwestycji, które zostały dofinansowane, organu który udzielił dofinansowania oraz daty otrzymania dotacji .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11)</w:t>
      </w:r>
    </w:p>
    <w:p w:rsidR="00427ECD" w:rsidRPr="00427ECD" w:rsidRDefault="00427ECD" w:rsidP="00427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27ECD" w:rsidRPr="00427ECD" w:rsidTr="0064284F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27ECD" w:rsidRPr="00427ECD" w:rsidTr="0064284F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27ECD" w:rsidRPr="00427ECD" w:rsidTr="0064284F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8. Opis poszczególnych działań w zakresie realizacji zadania publicznego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12)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27ECD" w:rsidRPr="00427ECD" w:rsidTr="0064284F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9. Harmonogram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13)</w:t>
      </w: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427ECD" w:rsidRPr="00427ECD" w:rsidTr="0064284F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publiczne realizowane w okresie od……………… do…………………</w:t>
            </w:r>
          </w:p>
        </w:tc>
      </w:tr>
      <w:tr w:rsidR="00427ECD" w:rsidRPr="00427ECD" w:rsidTr="0064284F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Poszczególne działania w zakresie realizowanego zadania publicznego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14)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Terminy realizacji poszczególnych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 lub inny podmiot odpowiedzialny za działanie w zakresie realizowanego zadania publicznego</w:t>
            </w:r>
          </w:p>
        </w:tc>
      </w:tr>
      <w:tr w:rsidR="00427ECD" w:rsidRPr="00427ECD" w:rsidTr="0064284F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10. Zakładane rezultaty realizacji zadania publicznego</w:t>
      </w:r>
      <w:r w:rsidRPr="00427EC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15)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427ECD" w:rsidRPr="00427ECD" w:rsidTr="0064284F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Kalkulacja przewidywanych kosztów realizacji zadania publicznego</w:t>
      </w:r>
    </w:p>
    <w:p w:rsidR="00427ECD" w:rsidRPr="00427ECD" w:rsidRDefault="00427ECD" w:rsidP="00427ECD">
      <w:pPr>
        <w:keepNext/>
        <w:spacing w:before="240"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Kosztorys ze względu na rodzaj kosztów:</w:t>
      </w:r>
    </w:p>
    <w:p w:rsidR="00427ECD" w:rsidRPr="00427ECD" w:rsidRDefault="00427ECD" w:rsidP="0042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ECD" w:rsidRPr="00427ECD" w:rsidRDefault="00427ECD" w:rsidP="0042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427ECD" w:rsidRPr="00427ECD" w:rsidTr="0064284F">
        <w:trPr>
          <w:cantSplit/>
          <w:trHeight w:val="1984"/>
        </w:trPr>
        <w:tc>
          <w:tcPr>
            <w:tcW w:w="363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kosztów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16)</w:t>
            </w:r>
          </w:p>
        </w:tc>
        <w:tc>
          <w:tcPr>
            <w:tcW w:w="335" w:type="dxa"/>
            <w:textDirection w:val="btL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 miary</w:t>
            </w:r>
          </w:p>
        </w:tc>
        <w:tc>
          <w:tcPr>
            <w:tcW w:w="870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do pokrycia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wnioskowanej dotacji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87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z  finansowych środków własnych, środków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innych źródeł , w tym wpłat i opłat adresatów zadania publicznego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) 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2021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 do pokrycia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wkładu osobowego, w tym pracy społecznej członków 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świadczeń wolontariuszy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427ECD" w:rsidRPr="00427ECD" w:rsidTr="0064284F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merytoryczne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18) 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 stronie </w:t>
            </w:r>
            <w:r w:rsidRPr="00427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427E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27ECD" w:rsidRPr="00427ECD" w:rsidTr="0064284F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obsługi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20)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zadania publicznego, w tym koszty administracyjne po stronie </w:t>
            </w:r>
            <w:r w:rsidRPr="00427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427E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19) 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27ECD" w:rsidRPr="00427ECD" w:rsidTr="0064284F">
        <w:trPr>
          <w:cantSplit/>
          <w:trHeight w:val="1119"/>
        </w:trPr>
        <w:tc>
          <w:tcPr>
            <w:tcW w:w="363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koszty, w tym koszty wyposażenia i promocji po stronie </w:t>
            </w:r>
            <w:r w:rsidRPr="00427E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 </w:t>
            </w:r>
            <w:r w:rsidRPr="00427E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: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27ECD" w:rsidRPr="00427ECD" w:rsidTr="0064284F">
        <w:trPr>
          <w:cantSplit/>
          <w:trHeight w:val="977"/>
        </w:trPr>
        <w:tc>
          <w:tcPr>
            <w:tcW w:w="363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559" w:type="dxa"/>
            <w:vAlign w:val="center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Ogółem: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Przewidywane źródła finansowania zadania publicznego</w:t>
      </w: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własne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r w:rsidRPr="00427EC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 ogółem (środki finansowe wymienione w pkt. 3.1-3.3)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11)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i opłaty adresatów zadania publicznego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publicznych (w szczególności: dotacje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budżetu państwa lub budżetu jednostki samorządu terytorialnego, funduszy celowych, środki z funduszy strukturalnych)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</w:t>
            </w:r>
            <w:r w:rsidRPr="00427ECD">
              <w:rPr>
                <w:rFonts w:ascii="Arial" w:eastAsia="Times New Roman" w:hAnsi="Arial" w:cs="Arial"/>
                <w:vertAlign w:val="superscript"/>
                <w:lang w:eastAsia="pl-PL"/>
              </w:rPr>
              <w:t>17)</w:t>
            </w: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427ECD" w:rsidRPr="00427ECD" w:rsidTr="0064284F">
        <w:tc>
          <w:tcPr>
            <w:tcW w:w="475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8" w:type="dxa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27ECD" w:rsidRPr="00427ECD" w:rsidRDefault="00427ECD" w:rsidP="00427E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100%</w:t>
            </w:r>
          </w:p>
        </w:tc>
      </w:tr>
    </w:tbl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427E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Finansowe środki z innych źródeł publicznych</w:t>
      </w:r>
      <w:r w:rsidRPr="00427EC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21)</w:t>
      </w: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:rsidR="00427ECD" w:rsidRPr="00427ECD" w:rsidRDefault="00427ECD" w:rsidP="00427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tym, czy wniosek (oferta)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rozpatrzenia  – </w:t>
            </w:r>
          </w:p>
          <w:p w:rsidR="00427ECD" w:rsidRPr="00427ECD" w:rsidRDefault="00427ECD" w:rsidP="00427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wniosków (ofert) nierozpatrzonych do czasu złożenia niniejszej oferty </w:t>
            </w:r>
          </w:p>
        </w:tc>
      </w:tr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CD" w:rsidRPr="00427ECD" w:rsidTr="0064284F">
        <w:tc>
          <w:tcPr>
            <w:tcW w:w="1786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427ECD" w:rsidRPr="00427ECD" w:rsidRDefault="00427ECD" w:rsidP="00427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427ECD" w:rsidRPr="00427ECD" w:rsidRDefault="00427ECD" w:rsidP="00427E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Uwagi, które mogą mieć znaczenie przy ocenie kosztorysu:</w:t>
      </w: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27ECD" w:rsidRPr="00427ECD" w:rsidRDefault="00427ECD" w:rsidP="00427E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b/>
          <w:sz w:val="20"/>
          <w:szCs w:val="20"/>
          <w:lang w:eastAsia="pl-PL"/>
        </w:rPr>
        <w:t>V. Inne wybrane informacje dotyczące zadania publicznego</w:t>
      </w: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1. Zasoby kadrowe przewidywane do wykorzystania przy realizacji zadania publicznego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22) </w:t>
      </w: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27ECD" w:rsidRPr="00427ECD" w:rsidTr="0064284F">
        <w:tc>
          <w:tcPr>
            <w:tcW w:w="9104" w:type="dxa"/>
          </w:tcPr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2. Zasoby rzeczowe oferenta/oferentów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1)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przewidywane do wykorzystania przy realizacji zadania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23) </w:t>
      </w:r>
    </w:p>
    <w:p w:rsidR="00427ECD" w:rsidRPr="00427ECD" w:rsidRDefault="00427ECD" w:rsidP="00427ECD">
      <w:pPr>
        <w:tabs>
          <w:tab w:val="left" w:pos="180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27ECD" w:rsidRPr="00427ECD" w:rsidTr="0064284F">
        <w:tc>
          <w:tcPr>
            <w:tcW w:w="9104" w:type="dxa"/>
          </w:tcPr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3. Dotychczasowe doświadczenia w realizacji zadań publicznych podobnego rodzaju (ze wskazaniem, które z tych zadań realizowane były we współpracy z administracją publiczną).</w:t>
      </w: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27ECD" w:rsidRPr="00427ECD" w:rsidTr="0064284F">
        <w:tc>
          <w:tcPr>
            <w:tcW w:w="9104" w:type="dxa"/>
          </w:tcPr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4.  Informacja, czy oferent/oferenci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27ECD" w:rsidRPr="00427ECD" w:rsidTr="0064284F">
        <w:tc>
          <w:tcPr>
            <w:tcW w:w="9104" w:type="dxa"/>
          </w:tcPr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Oświadczam (-y), że: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1) proponowane zadanie publiczne w całości mieści się w zakresie działalności pożytku publicznego oferenta/oferentów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2) w ramach składanej oferty przewidujemy pobieranie/niepobieranie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opłat od adresatów zadania;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3) oferent/oferenci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jest/są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 związany(-ni) niniejszą ofertą do dnia .............................;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>późn</w:t>
      </w:r>
      <w:proofErr w:type="spellEnd"/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>. zm.);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 xml:space="preserve">5) </w:t>
      </w:r>
      <w:r w:rsidRPr="00427ECD">
        <w:rPr>
          <w:rFonts w:ascii="Arial" w:eastAsia="Times New Roman" w:hAnsi="Arial" w:cs="Arial"/>
          <w:sz w:val="20"/>
          <w:szCs w:val="24"/>
          <w:lang w:eastAsia="pl-PL"/>
        </w:rPr>
        <w:t>oferent/oferenci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7ECD">
        <w:rPr>
          <w:rFonts w:ascii="Arial" w:eastAsia="Times New Roman" w:hAnsi="Arial" w:cs="Arial"/>
          <w:sz w:val="20"/>
          <w:szCs w:val="24"/>
          <w:lang w:eastAsia="pl-PL"/>
        </w:rPr>
        <w:t xml:space="preserve"> składający niniejszą ofertę </w:t>
      </w: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>nie zalega (-ją)/zalega(-ją)</w:t>
      </w:r>
      <w:r w:rsidRPr="00427ECD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1)</w:t>
      </w: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 xml:space="preserve"> z opłacaniem należności z tytułu zobowiązań podatkowych/składek na ubezpieczenia społeczne</w:t>
      </w:r>
      <w:r w:rsidRPr="00427ECD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1)</w:t>
      </w: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>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27ECD">
        <w:rPr>
          <w:rFonts w:ascii="Arial" w:eastAsia="Times New Roman" w:hAnsi="Arial" w:cs="Times New Roman"/>
          <w:sz w:val="20"/>
          <w:szCs w:val="24"/>
          <w:lang w:eastAsia="pl-PL"/>
        </w:rPr>
        <w:t xml:space="preserve">6) dane określone w części I niniejszej oferty są zgodne </w:t>
      </w:r>
      <w:r w:rsidRPr="00427ECD">
        <w:rPr>
          <w:rFonts w:ascii="Arial" w:eastAsia="Times New Roman" w:hAnsi="Arial" w:cs="Arial"/>
          <w:sz w:val="20"/>
          <w:szCs w:val="24"/>
          <w:lang w:eastAsia="pl-PL"/>
        </w:rPr>
        <w:t>z Krajowym Rejestrem Sądowym/właściwą ewidencją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427EC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4"/>
          <w:lang w:eastAsia="pl-PL"/>
        </w:rPr>
        <w:t xml:space="preserve">7) 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>wszystkie podane w ofercie oraz załącznikach informacje są zgodne z aktualnym stanem prawnym     i  faktycznym.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427ECD" w:rsidRPr="00427ECD" w:rsidTr="0064284F">
        <w:trPr>
          <w:trHeight w:val="3251"/>
        </w:trPr>
        <w:tc>
          <w:tcPr>
            <w:tcW w:w="5750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E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(podpis osoby upoważnionej 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podpisy osób upoważnionych 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składania oświadczeń woli w imieniu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oferenta/oferentów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7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Data……………………………………………….</w:t>
            </w: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1. Kopia aktualnego odpisu z Krajowego Rejestru Sądowego, innego rejestru lub ewidencji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24)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Poświadczenie złożenia oferty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27ECD" w:rsidRPr="00427ECD" w:rsidTr="0064284F">
        <w:tc>
          <w:tcPr>
            <w:tcW w:w="9212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B83A0E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lang w:eastAsia="pl-PL"/>
        </w:rPr>
        <w:t>Adnotacje urzędowe</w:t>
      </w: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27ECD" w:rsidRPr="00427ECD" w:rsidTr="0064284F">
        <w:tc>
          <w:tcPr>
            <w:tcW w:w="9212" w:type="dxa"/>
          </w:tcPr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7ECD" w:rsidRPr="00427ECD" w:rsidRDefault="00427ECD" w:rsidP="00427E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7ECD" w:rsidRPr="00427ECD" w:rsidRDefault="00427ECD" w:rsidP="00427E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Rodzajem zadania jest jedno lub więcej zadań publicznych określonych w art. 4 ustawy z dnia 24 kwietnia 2003 r. </w:t>
      </w:r>
      <w:r w:rsidRPr="00427EC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działalności pożytku publicznego i o wolontariacie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 z oferentów składających ofertę wspólną przedstawia swoje dane. Kolejni oferenci dołączają właściwe pola.</w:t>
      </w:r>
    </w:p>
    <w:p w:rsidR="00427ECD" w:rsidRPr="00427ECD" w:rsidRDefault="00427ECD" w:rsidP="00427ECD">
      <w:pPr>
        <w:tabs>
          <w:tab w:val="righ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4)</w:t>
      </w:r>
      <w:r w:rsidRPr="00427EC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Podać nazwę właściwego rejestru lub ewidencji.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zależności od tego, w jaki sposób organizacja lub podmiot powstał.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7)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8)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wypełniać w przypadku miasta stołecznego Warszawy.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9)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10)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określić czy podstawą są zasady określone w statucie, pełnomocnictwo, prokura czy też inna podstawa. Dotyczy tylko oferty wspólnej.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11)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Wypełnić tylko w przypadku ubiegania się o dofinansowanie inwestycji.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12)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13)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27EC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14)</w:t>
      </w:r>
      <w:r w:rsidRPr="00427E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Opis zgodny z kosztorysem.</w:t>
      </w:r>
    </w:p>
    <w:p w:rsidR="00427ECD" w:rsidRPr="00427ECD" w:rsidRDefault="00427ECD" w:rsidP="00427E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15)</w:t>
      </w:r>
      <w:r w:rsidRPr="00427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16)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uwzględnić wszystkie planowane koszty, w szczególności zakupu usług, zakupu rzeczy, wynagrodzeń.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17)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wspierania zadania publicznego.</w:t>
      </w: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18)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bezpośrednio związane z celem  realizowanego zadania publicznego.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19)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oferty wspólnej kolejni oferenci dołączają do tabeli informację o swoich k</w:t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t xml:space="preserve">obiorca/Zleceniobiorcy* ferenta, jak i zekazania               </w:t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427ECD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kkk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osztach.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20)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21)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 w:rsidRPr="00427EC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oferty wspierania realizacji zadania publicznego.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22)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427ECD" w:rsidRPr="00427ECD" w:rsidRDefault="00427ECD" w:rsidP="00427ECD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23)</w:t>
      </w:r>
      <w:r w:rsidRPr="00427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>Np. lokal, sprzęt, materiały. W przypadku oferty wspólnej należy przyporządkować zasoby rzeczowe do dysponujących nimi oferentów.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24)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Odpis musi być zgodny z aktualnym stanem faktycznym i prawnym, niezależnie od tego, kiedy został wydany.</w:t>
      </w:r>
    </w:p>
    <w:p w:rsidR="00427ECD" w:rsidRPr="00427ECD" w:rsidRDefault="00427ECD" w:rsidP="0042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E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25)</w:t>
      </w:r>
      <w:r w:rsidRPr="00427E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organ administracji publicznej.</w:t>
      </w:r>
    </w:p>
    <w:p w:rsidR="00281D81" w:rsidRDefault="00281D81"/>
    <w:sectPr w:rsidR="00281D81" w:rsidSect="00427ECD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02" w:rsidRDefault="00D05A02" w:rsidP="00A5699B">
      <w:pPr>
        <w:spacing w:after="0" w:line="240" w:lineRule="auto"/>
      </w:pPr>
      <w:r>
        <w:separator/>
      </w:r>
    </w:p>
  </w:endnote>
  <w:endnote w:type="continuationSeparator" w:id="0">
    <w:p w:rsidR="00D05A02" w:rsidRDefault="00D05A02" w:rsidP="00A5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514196"/>
      <w:docPartObj>
        <w:docPartGallery w:val="Page Numbers (Bottom of Page)"/>
        <w:docPartUnique/>
      </w:docPartObj>
    </w:sdtPr>
    <w:sdtEndPr/>
    <w:sdtContent>
      <w:p w:rsidR="00A5699B" w:rsidRDefault="00A569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758">
          <w:rPr>
            <w:noProof/>
          </w:rPr>
          <w:t>9</w:t>
        </w:r>
        <w:r>
          <w:fldChar w:fldCharType="end"/>
        </w:r>
      </w:p>
    </w:sdtContent>
  </w:sdt>
  <w:p w:rsidR="00A5699B" w:rsidRDefault="00A56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02" w:rsidRDefault="00D05A02" w:rsidP="00A5699B">
      <w:pPr>
        <w:spacing w:after="0" w:line="240" w:lineRule="auto"/>
      </w:pPr>
      <w:r>
        <w:separator/>
      </w:r>
    </w:p>
  </w:footnote>
  <w:footnote w:type="continuationSeparator" w:id="0">
    <w:p w:rsidR="00D05A02" w:rsidRDefault="00D05A02" w:rsidP="00A56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CD"/>
    <w:rsid w:val="00101C2A"/>
    <w:rsid w:val="00281D81"/>
    <w:rsid w:val="00317367"/>
    <w:rsid w:val="003C139F"/>
    <w:rsid w:val="00427ECD"/>
    <w:rsid w:val="005F755C"/>
    <w:rsid w:val="008166C9"/>
    <w:rsid w:val="008667B2"/>
    <w:rsid w:val="00917C8B"/>
    <w:rsid w:val="009A1758"/>
    <w:rsid w:val="00A5699B"/>
    <w:rsid w:val="00A935AA"/>
    <w:rsid w:val="00B83A0E"/>
    <w:rsid w:val="00BB7C6C"/>
    <w:rsid w:val="00C35FC5"/>
    <w:rsid w:val="00D05A02"/>
    <w:rsid w:val="00E065D1"/>
    <w:rsid w:val="00F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9B"/>
  </w:style>
  <w:style w:type="paragraph" w:styleId="Stopka">
    <w:name w:val="footer"/>
    <w:basedOn w:val="Normalny"/>
    <w:link w:val="StopkaZnak"/>
    <w:uiPriority w:val="99"/>
    <w:unhideWhenUsed/>
    <w:rsid w:val="00A5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9B"/>
  </w:style>
  <w:style w:type="paragraph" w:styleId="Stopka">
    <w:name w:val="footer"/>
    <w:basedOn w:val="Normalny"/>
    <w:link w:val="StopkaZnak"/>
    <w:uiPriority w:val="99"/>
    <w:unhideWhenUsed/>
    <w:rsid w:val="00A5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11</cp:revision>
  <cp:lastPrinted>2012-11-27T07:28:00Z</cp:lastPrinted>
  <dcterms:created xsi:type="dcterms:W3CDTF">2012-11-27T07:18:00Z</dcterms:created>
  <dcterms:modified xsi:type="dcterms:W3CDTF">2014-11-28T13:21:00Z</dcterms:modified>
</cp:coreProperties>
</file>